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B2FD1" w14:textId="77777777" w:rsidR="00F13543" w:rsidRPr="007E0C56" w:rsidRDefault="00F13543" w:rsidP="00A92C8B">
      <w:pPr>
        <w:tabs>
          <w:tab w:val="right" w:pos="10466"/>
        </w:tabs>
        <w:spacing w:after="0" w:line="240" w:lineRule="auto"/>
        <w:jc w:val="right"/>
        <w:rPr>
          <w:rFonts w:cs="Calibri"/>
          <w:b/>
          <w:bCs/>
          <w:color w:val="FF0000"/>
          <w:sz w:val="28"/>
          <w:szCs w:val="28"/>
        </w:rPr>
      </w:pPr>
      <w:r w:rsidRPr="007E0C56">
        <w:rPr>
          <w:rFonts w:cs="Calibri"/>
          <w:b/>
          <w:bCs/>
          <w:sz w:val="28"/>
          <w:szCs w:val="28"/>
        </w:rPr>
        <w:t xml:space="preserve">Code Formation : </w:t>
      </w:r>
      <w:r w:rsidRPr="009A6400">
        <w:rPr>
          <w:rFonts w:cs="Calibri"/>
          <w:b/>
          <w:bCs/>
          <w:noProof/>
          <w:color w:val="FF0000"/>
          <w:sz w:val="28"/>
          <w:szCs w:val="28"/>
        </w:rPr>
        <w:t>2024-012B</w:t>
      </w:r>
    </w:p>
    <w:p w14:paraId="36C637CC" w14:textId="77777777" w:rsidR="00F13543" w:rsidRPr="007E0C56" w:rsidRDefault="00F13543" w:rsidP="00A92C8B">
      <w:pPr>
        <w:spacing w:before="60" w:after="60" w:line="240" w:lineRule="auto"/>
        <w:jc w:val="center"/>
        <w:rPr>
          <w:rFonts w:cs="Calibri"/>
          <w:b/>
          <w:color w:val="0000FF"/>
          <w:sz w:val="32"/>
          <w:szCs w:val="32"/>
        </w:rPr>
      </w:pPr>
      <w:r w:rsidRPr="007E0C56">
        <w:rPr>
          <w:rFonts w:cs="Calibri"/>
          <w:b/>
          <w:color w:val="0000FF"/>
          <w:sz w:val="32"/>
          <w:szCs w:val="32"/>
        </w:rPr>
        <w:t>Compte rendu Formation</w:t>
      </w:r>
    </w:p>
    <w:tbl>
      <w:tblPr>
        <w:tblW w:w="105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394"/>
        <w:gridCol w:w="3969"/>
      </w:tblGrid>
      <w:tr w:rsidR="00F13543" w:rsidRPr="007E0C56" w14:paraId="01E87293" w14:textId="77777777" w:rsidTr="00C02569">
        <w:tc>
          <w:tcPr>
            <w:tcW w:w="2235" w:type="dxa"/>
            <w:shd w:val="clear" w:color="auto" w:fill="F2F2F2"/>
          </w:tcPr>
          <w:p w14:paraId="6D5762E6" w14:textId="77777777" w:rsidR="00F13543" w:rsidRPr="007E0C56" w:rsidRDefault="00F13543" w:rsidP="0019264C">
            <w:pPr>
              <w:spacing w:before="60" w:after="6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Client</w:t>
            </w:r>
          </w:p>
        </w:tc>
        <w:tc>
          <w:tcPr>
            <w:tcW w:w="8363" w:type="dxa"/>
            <w:gridSpan w:val="2"/>
            <w:shd w:val="clear" w:color="auto" w:fill="F2F2F2"/>
            <w:vAlign w:val="center"/>
          </w:tcPr>
          <w:p w14:paraId="4C7A10EF" w14:textId="77777777" w:rsidR="00F13543" w:rsidRPr="007E0C56" w:rsidRDefault="00F13543" w:rsidP="0019264C">
            <w:pPr>
              <w:spacing w:before="60" w:after="6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9A6400">
              <w:rPr>
                <w:rFonts w:cs="Calibri"/>
                <w:b/>
                <w:bCs/>
                <w:noProof/>
                <w:sz w:val="20"/>
                <w:szCs w:val="20"/>
              </w:rPr>
              <w:t>QUERCY CONFORT</w:t>
            </w:r>
          </w:p>
        </w:tc>
      </w:tr>
      <w:tr w:rsidR="00F13543" w:rsidRPr="007E0C56" w14:paraId="0A5275F0" w14:textId="77777777" w:rsidTr="00C02569">
        <w:tc>
          <w:tcPr>
            <w:tcW w:w="2235" w:type="dxa"/>
            <w:shd w:val="clear" w:color="auto" w:fill="F2F2F2"/>
          </w:tcPr>
          <w:p w14:paraId="4D802B65" w14:textId="77777777" w:rsidR="00F13543" w:rsidRPr="007E0C56" w:rsidRDefault="00F13543" w:rsidP="0019264C">
            <w:pPr>
              <w:spacing w:before="60" w:after="6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Intitulé de la formation </w:t>
            </w:r>
          </w:p>
        </w:tc>
        <w:tc>
          <w:tcPr>
            <w:tcW w:w="4394" w:type="dxa"/>
            <w:shd w:val="clear" w:color="auto" w:fill="F2F2F2"/>
            <w:vAlign w:val="center"/>
          </w:tcPr>
          <w:p w14:paraId="490DB229" w14:textId="77777777" w:rsidR="00F13543" w:rsidRPr="007E0C56" w:rsidRDefault="00F13543" w:rsidP="00A1066F">
            <w:pPr>
              <w:spacing w:before="60" w:after="6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9A6400">
              <w:rPr>
                <w:rFonts w:cs="Calibri"/>
                <w:b/>
                <w:bCs/>
                <w:noProof/>
                <w:sz w:val="20"/>
                <w:szCs w:val="20"/>
              </w:rPr>
              <w:t>Sauveteur Secouriste du Travail - MAC (Maintien et Actualisation des Compétences)</w:t>
            </w:r>
          </w:p>
        </w:tc>
        <w:tc>
          <w:tcPr>
            <w:tcW w:w="3969" w:type="dxa"/>
            <w:shd w:val="clear" w:color="auto" w:fill="F2F2F2"/>
            <w:vAlign w:val="center"/>
          </w:tcPr>
          <w:p w14:paraId="2D78B207" w14:textId="77777777" w:rsidR="00F13543" w:rsidRPr="007E0C56" w:rsidRDefault="00F13543" w:rsidP="00A1066F">
            <w:pPr>
              <w:spacing w:before="60" w:after="6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Date(s) : </w:t>
            </w:r>
            <w:r w:rsidRPr="009A6400">
              <w:rPr>
                <w:rFonts w:cs="Calibri"/>
                <w:noProof/>
                <w:sz w:val="20"/>
                <w:szCs w:val="20"/>
              </w:rPr>
              <w:t>7 juin 2024</w:t>
            </w:r>
          </w:p>
        </w:tc>
      </w:tr>
      <w:tr w:rsidR="00F13543" w:rsidRPr="007E0C56" w14:paraId="0F4AA387" w14:textId="77777777" w:rsidTr="00C02569">
        <w:tc>
          <w:tcPr>
            <w:tcW w:w="2235" w:type="dxa"/>
            <w:shd w:val="clear" w:color="auto" w:fill="F2F2F2"/>
          </w:tcPr>
          <w:p w14:paraId="18831EEE" w14:textId="77777777" w:rsidR="00F13543" w:rsidRPr="007E0C56" w:rsidRDefault="00F13543" w:rsidP="0019264C">
            <w:pPr>
              <w:spacing w:before="60" w:after="60" w:line="240" w:lineRule="auto"/>
              <w:rPr>
                <w:rFonts w:cs="Calibri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Intervenant(s)</w:t>
            </w:r>
          </w:p>
        </w:tc>
        <w:tc>
          <w:tcPr>
            <w:tcW w:w="4394" w:type="dxa"/>
            <w:shd w:val="clear" w:color="auto" w:fill="F2F2F2"/>
            <w:vAlign w:val="center"/>
          </w:tcPr>
          <w:p w14:paraId="79464069" w14:textId="77777777" w:rsidR="00F13543" w:rsidRPr="007E0C56" w:rsidRDefault="00F13543" w:rsidP="0019264C">
            <w:pPr>
              <w:spacing w:before="60" w:after="60" w:line="240" w:lineRule="auto"/>
              <w:rPr>
                <w:rFonts w:cs="Calibri"/>
                <w:sz w:val="20"/>
                <w:szCs w:val="20"/>
              </w:rPr>
            </w:pPr>
            <w:r w:rsidRPr="009A6400">
              <w:rPr>
                <w:rFonts w:cs="Calibri"/>
                <w:noProof/>
                <w:sz w:val="20"/>
                <w:szCs w:val="20"/>
              </w:rPr>
              <w:t>Cécile MIGNIERE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72205F1" w14:textId="77777777" w:rsidR="00F13543" w:rsidRPr="0099796F" w:rsidRDefault="00F13543" w:rsidP="0019264C">
            <w:pPr>
              <w:spacing w:before="60" w:after="60" w:line="240" w:lineRule="auto"/>
              <w:rPr>
                <w:rFonts w:cs="Calibri"/>
                <w:sz w:val="20"/>
                <w:szCs w:val="20"/>
              </w:rPr>
            </w:pPr>
            <w:r w:rsidRPr="00A106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Nbre de stagiaires</w:t>
            </w:r>
            <w:r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 : </w:t>
            </w:r>
          </w:p>
        </w:tc>
      </w:tr>
      <w:tr w:rsidR="00F13543" w:rsidRPr="007E0C56" w14:paraId="4D7C939A" w14:textId="77777777" w:rsidTr="00C02569">
        <w:tc>
          <w:tcPr>
            <w:tcW w:w="2235" w:type="dxa"/>
            <w:shd w:val="clear" w:color="auto" w:fill="F2F2F2"/>
          </w:tcPr>
          <w:p w14:paraId="3D7035A1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Objectifs de formation</w:t>
            </w:r>
          </w:p>
        </w:tc>
        <w:tc>
          <w:tcPr>
            <w:tcW w:w="8363" w:type="dxa"/>
            <w:gridSpan w:val="2"/>
            <w:vAlign w:val="center"/>
          </w:tcPr>
          <w:p w14:paraId="14C63530" w14:textId="77777777" w:rsidR="00F13543" w:rsidRPr="007E0C56" w:rsidRDefault="00F13543" w:rsidP="00CB4D98">
            <w:pPr>
              <w:pStyle w:val="Titre1"/>
              <w:rPr>
                <w:rFonts w:ascii="Calibri" w:eastAsia="Calibri" w:hAnsi="Calibri" w:cs="Calibri"/>
                <w:b w:val="0"/>
                <w:sz w:val="20"/>
                <w:u w:val="none"/>
                <w:lang w:eastAsia="en-US"/>
              </w:rPr>
            </w:pPr>
            <w:r w:rsidRPr="007E0C56">
              <w:rPr>
                <w:rFonts w:ascii="Calibri" w:hAnsi="Calibri" w:cs="Calibri"/>
                <w:b w:val="0"/>
                <w:color w:val="0000FF"/>
                <w:sz w:val="20"/>
                <w:u w:val="none"/>
              </w:rPr>
              <w:t>La formation paraît-elle avoir répondu à un véritable besoin dans les établissements ?</w:t>
            </w:r>
            <w:r w:rsidRPr="007E0C56">
              <w:rPr>
                <w:rFonts w:ascii="Calibri" w:hAnsi="Calibri" w:cs="Calibri"/>
                <w:b w:val="0"/>
                <w:sz w:val="20"/>
                <w:u w:val="none"/>
              </w:rPr>
              <w:t xml:space="preserve"> </w:t>
            </w:r>
          </w:p>
          <w:p w14:paraId="12F321CC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14643ACC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En quoi ?</w:t>
            </w:r>
          </w:p>
          <w:p w14:paraId="6430539D" w14:textId="77777777" w:rsidR="00F13543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2D048E05" w14:textId="77777777" w:rsidR="00F13543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22C92372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Les ajustements qui ont été nécessaires</w:t>
            </w:r>
          </w:p>
          <w:p w14:paraId="196186C9" w14:textId="77777777" w:rsidR="00F13543" w:rsidRPr="007E0C56" w:rsidRDefault="00F13543" w:rsidP="0099796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F13543" w:rsidRPr="007E0C56" w14:paraId="3B2AD3B9" w14:textId="77777777" w:rsidTr="00C02569">
        <w:tc>
          <w:tcPr>
            <w:tcW w:w="2235" w:type="dxa"/>
            <w:shd w:val="clear" w:color="auto" w:fill="F2F2F2"/>
          </w:tcPr>
          <w:p w14:paraId="3F3758D5" w14:textId="77777777" w:rsidR="00F13543" w:rsidRPr="007E0C56" w:rsidRDefault="00F13543" w:rsidP="001C2884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Evaluation des attentes stagiaires</w:t>
            </w:r>
            <w:r w:rsidRPr="007E0C56">
              <w:rPr>
                <w:rFonts w:eastAsia="Times New Roman" w:cs="Calibri"/>
                <w:color w:val="92D050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8363" w:type="dxa"/>
            <w:gridSpan w:val="2"/>
            <w:vAlign w:val="center"/>
          </w:tcPr>
          <w:p w14:paraId="4957ADB5" w14:textId="77777777" w:rsidR="00F13543" w:rsidRPr="007E0C56" w:rsidRDefault="00F13543" w:rsidP="001C2884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Détails du tour de table </w:t>
            </w:r>
            <w:r w:rsidRPr="007E0C56">
              <w:rPr>
                <w:rFonts w:eastAsia="Times New Roman" w:cs="Calibri"/>
                <w:b/>
                <w:bCs/>
                <w:color w:val="0000FF"/>
                <w:sz w:val="20"/>
                <w:szCs w:val="20"/>
                <w:lang w:eastAsia="fr-FR"/>
              </w:rPr>
              <w:t>ou</w:t>
            </w: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 joindre les retours questionnaires préformation en annexe (éventuellement photo de vos notes /synthèse par stagiaire)</w:t>
            </w:r>
          </w:p>
          <w:p w14:paraId="43AFD9C9" w14:textId="77777777" w:rsidR="00F13543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4C42D67A" w14:textId="77777777" w:rsidR="00F13543" w:rsidRPr="007E0C56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0C8F5CB5" w14:textId="77777777" w:rsidTr="00C02569">
        <w:tc>
          <w:tcPr>
            <w:tcW w:w="2235" w:type="dxa"/>
            <w:shd w:val="clear" w:color="auto" w:fill="F2F2F2"/>
          </w:tcPr>
          <w:p w14:paraId="75092C08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Déroulement </w:t>
            </w:r>
          </w:p>
          <w:p w14:paraId="7BEB2836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l’action</w:t>
            </w:r>
          </w:p>
        </w:tc>
        <w:tc>
          <w:tcPr>
            <w:tcW w:w="8363" w:type="dxa"/>
            <w:gridSpan w:val="2"/>
            <w:vAlign w:val="center"/>
          </w:tcPr>
          <w:p w14:paraId="0772A2D2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La durée et le découpage dans le temps convenaient-ils pour le thème abordé ?</w:t>
            </w:r>
          </w:p>
          <w:p w14:paraId="53DD07DD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61837E41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F13543" w:rsidRPr="007E0C56" w14:paraId="59D6765F" w14:textId="77777777" w:rsidTr="00C02569">
        <w:tc>
          <w:tcPr>
            <w:tcW w:w="2235" w:type="dxa"/>
            <w:shd w:val="clear" w:color="auto" w:fill="F2F2F2"/>
          </w:tcPr>
          <w:p w14:paraId="72E43E1A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Méthodes et moyens pédagogiques employés</w:t>
            </w:r>
          </w:p>
        </w:tc>
        <w:tc>
          <w:tcPr>
            <w:tcW w:w="8363" w:type="dxa"/>
            <w:gridSpan w:val="2"/>
          </w:tcPr>
          <w:p w14:paraId="392F6E0C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Quelques précisions sur les méthodes pédagogiques employées</w:t>
            </w:r>
          </w:p>
          <w:p w14:paraId="6B9D8CE9" w14:textId="77777777" w:rsidR="00F13543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1633BC96" w14:textId="77777777" w:rsidR="00F13543" w:rsidRPr="007E0C56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2C6EA3D0" w14:textId="77777777" w:rsidTr="00C02569">
        <w:tc>
          <w:tcPr>
            <w:tcW w:w="2235" w:type="dxa"/>
            <w:shd w:val="clear" w:color="auto" w:fill="F2F2F2"/>
          </w:tcPr>
          <w:p w14:paraId="1387F6FA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Adhésion des stagiaires</w:t>
            </w:r>
          </w:p>
        </w:tc>
        <w:tc>
          <w:tcPr>
            <w:tcW w:w="8363" w:type="dxa"/>
            <w:gridSpan w:val="2"/>
          </w:tcPr>
          <w:p w14:paraId="621A8DD7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Leurs attentes</w:t>
            </w:r>
            <w:r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 :</w:t>
            </w:r>
          </w:p>
          <w:p w14:paraId="2FC053B6" w14:textId="77777777" w:rsidR="00F13543" w:rsidRDefault="00F13543" w:rsidP="00EC6B2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  <w:p w14:paraId="00584876" w14:textId="77777777" w:rsidR="00F13543" w:rsidRDefault="00F13543" w:rsidP="00EC6B2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  <w:p w14:paraId="55E07417" w14:textId="77777777" w:rsidR="00F13543" w:rsidRPr="007E0C56" w:rsidRDefault="00F13543" w:rsidP="00EC6B2B">
            <w:pPr>
              <w:spacing w:after="0" w:line="240" w:lineRule="auto"/>
              <w:jc w:val="both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Leur degré d’implication :</w:t>
            </w:r>
          </w:p>
          <w:p w14:paraId="1ED26A0E" w14:textId="77777777" w:rsidR="00F13543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093B58D5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44CB8A44" w14:textId="77777777" w:rsidR="00F13543" w:rsidRPr="007E0C56" w:rsidRDefault="00F13543" w:rsidP="00EC6B2B">
            <w:pPr>
              <w:spacing w:after="0" w:line="240" w:lineRule="auto"/>
              <w:jc w:val="both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Les motivations</w:t>
            </w:r>
            <w:r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 :</w:t>
            </w:r>
          </w:p>
          <w:p w14:paraId="4F8436F5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1E3D3032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39ABA2C8" w14:textId="77777777" w:rsidTr="00C02569">
        <w:tc>
          <w:tcPr>
            <w:tcW w:w="2235" w:type="dxa"/>
            <w:shd w:val="clear" w:color="auto" w:fill="F2F2F2"/>
          </w:tcPr>
          <w:p w14:paraId="2B8F3E80" w14:textId="77777777" w:rsidR="00F13543" w:rsidRPr="007E0C56" w:rsidRDefault="00F13543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Moyens d’évaluation</w:t>
            </w:r>
          </w:p>
          <w:p w14:paraId="315D8978" w14:textId="77777777" w:rsidR="00F13543" w:rsidRPr="007E0C56" w:rsidRDefault="00F13543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fin de formation</w:t>
            </w:r>
          </w:p>
          <w:p w14:paraId="6C6F99AE" w14:textId="77777777" w:rsidR="00F13543" w:rsidRPr="007E0C56" w:rsidRDefault="00F13543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</w:p>
        </w:tc>
        <w:tc>
          <w:tcPr>
            <w:tcW w:w="8363" w:type="dxa"/>
            <w:gridSpan w:val="2"/>
            <w:vAlign w:val="center"/>
          </w:tcPr>
          <w:p w14:paraId="1067A74B" w14:textId="77777777" w:rsidR="00F13543" w:rsidRPr="007E0C56" w:rsidRDefault="00F13543" w:rsidP="00087C13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u w:val="single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Préciser les moyens d’évaluation sélectionnés et </w:t>
            </w:r>
            <w:r w:rsidRPr="007E0C56">
              <w:rPr>
                <w:rFonts w:eastAsia="Times New Roman" w:cs="Calibri"/>
                <w:color w:val="0000FF"/>
                <w:sz w:val="20"/>
                <w:szCs w:val="20"/>
                <w:u w:val="single"/>
                <w:lang w:eastAsia="fr-FR"/>
              </w:rPr>
              <w:t>joindre les résultats en annexe.</w:t>
            </w:r>
          </w:p>
          <w:p w14:paraId="73899E1E" w14:textId="77777777" w:rsidR="00F13543" w:rsidRPr="007E0C56" w:rsidRDefault="00F13543" w:rsidP="00087C13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0183D5BF" w14:textId="77777777" w:rsidR="00F13543" w:rsidRPr="007E0C56" w:rsidRDefault="00F13543" w:rsidP="00087C13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34261CF5" w14:textId="77777777" w:rsidTr="00C02569">
        <w:tc>
          <w:tcPr>
            <w:tcW w:w="2235" w:type="dxa"/>
            <w:shd w:val="clear" w:color="auto" w:fill="F2F2F2"/>
          </w:tcPr>
          <w:p w14:paraId="08909473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Possibilités et limites </w:t>
            </w:r>
          </w:p>
          <w:p w14:paraId="2D9BAACA" w14:textId="77777777" w:rsidR="00F13543" w:rsidRPr="007E0C56" w:rsidRDefault="00F13543" w:rsidP="0019264C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7E0C56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la mise en œuvre au sein de l'établissement</w:t>
            </w:r>
          </w:p>
        </w:tc>
        <w:tc>
          <w:tcPr>
            <w:tcW w:w="8363" w:type="dxa"/>
            <w:gridSpan w:val="2"/>
          </w:tcPr>
          <w:p w14:paraId="47F3C4E6" w14:textId="77777777" w:rsidR="00F13543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6DD58A43" w14:textId="77777777" w:rsidR="00F13543" w:rsidRPr="007E0C56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726DC084" w14:textId="77777777" w:rsidTr="00C02569">
        <w:tc>
          <w:tcPr>
            <w:tcW w:w="2235" w:type="dxa"/>
            <w:shd w:val="clear" w:color="auto" w:fill="F2F2F2"/>
          </w:tcPr>
          <w:p w14:paraId="3531BD25" w14:textId="77777777" w:rsidR="00F13543" w:rsidRPr="0099796F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Freins et facteurs </w:t>
            </w:r>
          </w:p>
          <w:p w14:paraId="5031FB9F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de réussite</w:t>
            </w:r>
          </w:p>
        </w:tc>
        <w:tc>
          <w:tcPr>
            <w:tcW w:w="8363" w:type="dxa"/>
            <w:gridSpan w:val="2"/>
          </w:tcPr>
          <w:p w14:paraId="288EF208" w14:textId="77777777" w:rsidR="00F13543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  <w:p w14:paraId="0EE7ECA2" w14:textId="77777777" w:rsidR="00F13543" w:rsidRPr="007E0C56" w:rsidRDefault="00F13543" w:rsidP="0099796F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0B20E637" w14:textId="77777777" w:rsidTr="00C02569">
        <w:tc>
          <w:tcPr>
            <w:tcW w:w="2235" w:type="dxa"/>
            <w:shd w:val="clear" w:color="auto" w:fill="F2F2F2"/>
          </w:tcPr>
          <w:p w14:paraId="777F7499" w14:textId="77777777" w:rsidR="00F13543" w:rsidRPr="0099796F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Pistes d’amélioration</w:t>
            </w:r>
          </w:p>
        </w:tc>
        <w:tc>
          <w:tcPr>
            <w:tcW w:w="8363" w:type="dxa"/>
            <w:gridSpan w:val="2"/>
          </w:tcPr>
          <w:p w14:paraId="6FA8FA1B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408FC6A2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66C4132F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3B7185A0" w14:textId="77777777" w:rsidTr="00C02569">
        <w:tc>
          <w:tcPr>
            <w:tcW w:w="2235" w:type="dxa"/>
            <w:shd w:val="clear" w:color="auto" w:fill="F2F2F2"/>
          </w:tcPr>
          <w:p w14:paraId="082C944A" w14:textId="77777777" w:rsidR="00F13543" w:rsidRPr="0099796F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Suggestions </w:t>
            </w:r>
          </w:p>
          <w:p w14:paraId="31419939" w14:textId="77777777" w:rsidR="00F13543" w:rsidRPr="0099796F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pour le futur</w:t>
            </w:r>
          </w:p>
          <w:p w14:paraId="3C9FFE58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</w:p>
        </w:tc>
        <w:tc>
          <w:tcPr>
            <w:tcW w:w="8363" w:type="dxa"/>
            <w:gridSpan w:val="2"/>
          </w:tcPr>
          <w:p w14:paraId="60ED3941" w14:textId="77777777" w:rsidR="00F13543" w:rsidRPr="007E0C56" w:rsidRDefault="00F13543" w:rsidP="00EC6B2B">
            <w:pPr>
              <w:spacing w:after="0" w:line="240" w:lineRule="auto"/>
              <w:jc w:val="both"/>
              <w:rPr>
                <w:rFonts w:cs="Calibri"/>
                <w:color w:val="0000FF"/>
                <w:sz w:val="20"/>
                <w:szCs w:val="20"/>
              </w:rPr>
            </w:pPr>
            <w:r w:rsidRPr="007E0C56">
              <w:rPr>
                <w:rFonts w:cs="Calibri"/>
                <w:color w:val="0000FF"/>
                <w:sz w:val="20"/>
                <w:szCs w:val="20"/>
              </w:rPr>
              <w:t>Autres besoins de formations détectées</w:t>
            </w:r>
          </w:p>
          <w:p w14:paraId="07BA50CD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11BA8851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3C0C359C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  <w:tr w:rsidR="00F13543" w:rsidRPr="007E0C56" w14:paraId="2542DCE4" w14:textId="77777777" w:rsidTr="00C02569">
        <w:tc>
          <w:tcPr>
            <w:tcW w:w="2235" w:type="dxa"/>
            <w:shd w:val="clear" w:color="auto" w:fill="F2F2F2"/>
          </w:tcPr>
          <w:p w14:paraId="0D2030CE" w14:textId="77777777" w:rsidR="00F13543" w:rsidRPr="0099796F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 xml:space="preserve">Appréciation globale </w:t>
            </w:r>
          </w:p>
          <w:p w14:paraId="26FD14F8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</w:pPr>
            <w:r w:rsidRPr="0099796F">
              <w:rPr>
                <w:rFonts w:eastAsia="Times New Roman" w:cs="Calibri"/>
                <w:color w:val="0000FF"/>
                <w:sz w:val="20"/>
                <w:szCs w:val="20"/>
                <w:lang w:eastAsia="fr-FR"/>
              </w:rPr>
              <w:t>du formateur</w:t>
            </w:r>
          </w:p>
        </w:tc>
        <w:tc>
          <w:tcPr>
            <w:tcW w:w="8363" w:type="dxa"/>
            <w:gridSpan w:val="2"/>
          </w:tcPr>
          <w:p w14:paraId="561A4888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495D6C76" w14:textId="77777777" w:rsidR="00F13543" w:rsidRPr="007E0C56" w:rsidRDefault="00F13543" w:rsidP="00EC6B2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2016C9A7" w14:textId="77777777" w:rsidR="00F13543" w:rsidRPr="007E0C56" w:rsidRDefault="00F13543" w:rsidP="00EC6B2B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</w:tbl>
    <w:p w14:paraId="1120ECC6" w14:textId="77777777" w:rsidR="00F13543" w:rsidRDefault="00F13543" w:rsidP="00A52FB7">
      <w:pPr>
        <w:rPr>
          <w:rFonts w:cs="Calibri"/>
          <w:i/>
          <w:sz w:val="2"/>
          <w:szCs w:val="2"/>
        </w:rPr>
        <w:sectPr w:rsidR="00F13543" w:rsidSect="00F13543">
          <w:headerReference w:type="default" r:id="rId7"/>
          <w:footerReference w:type="default" r:id="rId8"/>
          <w:pgSz w:w="11906" w:h="16838" w:code="9"/>
          <w:pgMar w:top="720" w:right="720" w:bottom="720" w:left="720" w:header="284" w:footer="284" w:gutter="0"/>
          <w:pgNumType w:start="1"/>
          <w:cols w:space="708"/>
          <w:docGrid w:linePitch="360"/>
        </w:sectPr>
      </w:pPr>
    </w:p>
    <w:p w14:paraId="37282885" w14:textId="77777777" w:rsidR="00F13543" w:rsidRPr="007E0C56" w:rsidRDefault="00F13543" w:rsidP="00A52FB7">
      <w:pPr>
        <w:rPr>
          <w:rFonts w:cs="Calibri"/>
          <w:i/>
          <w:sz w:val="2"/>
          <w:szCs w:val="2"/>
        </w:rPr>
      </w:pPr>
    </w:p>
    <w:sectPr w:rsidR="00F13543" w:rsidRPr="007E0C56" w:rsidSect="00F13543">
      <w:headerReference w:type="default" r:id="rId9"/>
      <w:footerReference w:type="default" r:id="rId10"/>
      <w:type w:val="continuous"/>
      <w:pgSz w:w="11906" w:h="16838" w:code="9"/>
      <w:pgMar w:top="720" w:right="720" w:bottom="720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FC9203" w14:textId="77777777" w:rsidR="00C36707" w:rsidRDefault="00C36707" w:rsidP="00CB4D98">
      <w:pPr>
        <w:spacing w:after="0" w:line="240" w:lineRule="auto"/>
      </w:pPr>
      <w:r>
        <w:separator/>
      </w:r>
    </w:p>
  </w:endnote>
  <w:endnote w:type="continuationSeparator" w:id="0">
    <w:p w14:paraId="1D6305C6" w14:textId="77777777" w:rsidR="00C36707" w:rsidRDefault="00C36707" w:rsidP="00CB4D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29BF7F" w14:textId="77777777" w:rsidR="00F13543" w:rsidRPr="009D449F" w:rsidRDefault="00F13543" w:rsidP="00E27A37">
    <w:pPr>
      <w:pBdr>
        <w:top w:val="single" w:sz="4" w:space="1" w:color="auto"/>
      </w:pBdr>
      <w:spacing w:after="0" w:line="240" w:lineRule="auto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70 av</w:t>
    </w:r>
    <w:r>
      <w:rPr>
        <w:rFonts w:ascii="Arial" w:hAnsi="Arial" w:cs="Arial"/>
        <w:sz w:val="18"/>
        <w:szCs w:val="18"/>
      </w:rPr>
      <w:t>.</w:t>
    </w:r>
    <w:r w:rsidRPr="009D449F">
      <w:rPr>
        <w:rFonts w:ascii="Arial" w:hAnsi="Arial" w:cs="Arial"/>
        <w:sz w:val="18"/>
        <w:szCs w:val="18"/>
      </w:rPr>
      <w:t xml:space="preserve"> du Danemark 82000 MONTAUBAN Tél. 05 63 20 75 49</w:t>
    </w:r>
  </w:p>
  <w:p w14:paraId="5BA41206" w14:textId="77777777" w:rsidR="00F13543" w:rsidRPr="009D449F" w:rsidRDefault="00F13543" w:rsidP="00E27A37">
    <w:pPr>
      <w:pStyle w:val="Pieddepage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2 rue du Rapporteur 95310 ST OUEN L’AUMONE</w:t>
    </w:r>
  </w:p>
  <w:p w14:paraId="4054546F" w14:textId="77777777" w:rsidR="00F13543" w:rsidRPr="00F138DA" w:rsidRDefault="00F13543" w:rsidP="001D6FD9">
    <w:pPr>
      <w:pStyle w:val="Pieddepage"/>
      <w:tabs>
        <w:tab w:val="clear" w:pos="4536"/>
        <w:tab w:val="clear" w:pos="9072"/>
        <w:tab w:val="left" w:pos="6804"/>
      </w:tabs>
      <w:jc w:val="right"/>
      <w:rPr>
        <w:bCs/>
        <w:sz w:val="18"/>
        <w:szCs w:val="18"/>
      </w:rPr>
    </w:pPr>
    <w:r>
      <w:rPr>
        <w:bCs/>
        <w:i/>
        <w:iCs/>
        <w:sz w:val="18"/>
        <w:szCs w:val="18"/>
      </w:rPr>
      <w:t>Compte-rendu formateur 2022 – V2.1- 20220728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AC7BC8" w14:textId="77777777" w:rsidR="00E27A37" w:rsidRPr="009D449F" w:rsidRDefault="00E27A37" w:rsidP="00E27A37">
    <w:pPr>
      <w:pBdr>
        <w:top w:val="single" w:sz="4" w:space="1" w:color="auto"/>
      </w:pBdr>
      <w:spacing w:after="0" w:line="240" w:lineRule="auto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70 av</w:t>
    </w:r>
    <w:r>
      <w:rPr>
        <w:rFonts w:ascii="Arial" w:hAnsi="Arial" w:cs="Arial"/>
        <w:sz w:val="18"/>
        <w:szCs w:val="18"/>
      </w:rPr>
      <w:t>.</w:t>
    </w:r>
    <w:r w:rsidRPr="009D449F">
      <w:rPr>
        <w:rFonts w:ascii="Arial" w:hAnsi="Arial" w:cs="Arial"/>
        <w:sz w:val="18"/>
        <w:szCs w:val="18"/>
      </w:rPr>
      <w:t xml:space="preserve"> du Danemark 82000 MONTAUBAN Tél. 05 63 20 75 49</w:t>
    </w:r>
  </w:p>
  <w:p w14:paraId="351567F2" w14:textId="77777777" w:rsidR="00E27A37" w:rsidRPr="009D449F" w:rsidRDefault="00E27A37" w:rsidP="00E27A37">
    <w:pPr>
      <w:pStyle w:val="Pieddepage"/>
      <w:jc w:val="center"/>
      <w:rPr>
        <w:rFonts w:ascii="Arial" w:hAnsi="Arial" w:cs="Arial"/>
        <w:sz w:val="18"/>
        <w:szCs w:val="18"/>
      </w:rPr>
    </w:pPr>
    <w:r w:rsidRPr="009D449F">
      <w:rPr>
        <w:rFonts w:ascii="Arial" w:hAnsi="Arial" w:cs="Arial"/>
        <w:b/>
        <w:sz w:val="18"/>
        <w:szCs w:val="18"/>
      </w:rPr>
      <w:t>ERACH HUMAN FORMATIONS</w:t>
    </w:r>
    <w:r w:rsidRPr="009D449F">
      <w:rPr>
        <w:rFonts w:ascii="Arial" w:hAnsi="Arial" w:cs="Arial"/>
        <w:sz w:val="18"/>
        <w:szCs w:val="18"/>
      </w:rPr>
      <w:t xml:space="preserve"> 2 rue du Rapporteur 95310 ST OUEN L’AUMONE</w:t>
    </w:r>
  </w:p>
  <w:p w14:paraId="114182E9" w14:textId="77777777" w:rsidR="00CB4D98" w:rsidRPr="00F138DA" w:rsidRDefault="001D6FD9" w:rsidP="001D6FD9">
    <w:pPr>
      <w:pStyle w:val="Pieddepage"/>
      <w:tabs>
        <w:tab w:val="clear" w:pos="4536"/>
        <w:tab w:val="clear" w:pos="9072"/>
        <w:tab w:val="left" w:pos="6804"/>
      </w:tabs>
      <w:jc w:val="right"/>
      <w:rPr>
        <w:bCs/>
        <w:sz w:val="18"/>
        <w:szCs w:val="18"/>
      </w:rPr>
    </w:pPr>
    <w:r>
      <w:rPr>
        <w:bCs/>
        <w:i/>
        <w:iCs/>
        <w:sz w:val="18"/>
        <w:szCs w:val="18"/>
      </w:rPr>
      <w:t>Compte-rendu formateur 2022 – V2.1- 20220728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214FE1" w14:textId="77777777" w:rsidR="00C36707" w:rsidRDefault="00C36707" w:rsidP="00CB4D98">
      <w:pPr>
        <w:spacing w:after="0" w:line="240" w:lineRule="auto"/>
      </w:pPr>
      <w:r>
        <w:separator/>
      </w:r>
    </w:p>
  </w:footnote>
  <w:footnote w:type="continuationSeparator" w:id="0">
    <w:p w14:paraId="207B9C91" w14:textId="77777777" w:rsidR="00C36707" w:rsidRDefault="00C36707" w:rsidP="00CB4D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09E62" w14:textId="77777777" w:rsidR="00F13543" w:rsidRPr="00C02569" w:rsidRDefault="00F13543" w:rsidP="00863D3B">
    <w:pPr>
      <w:spacing w:after="0" w:line="240" w:lineRule="auto"/>
      <w:ind w:right="1394"/>
      <w:jc w:val="right"/>
      <w:rPr>
        <w:rFonts w:cs="Arial"/>
        <w:bCs/>
        <w:i/>
        <w:vanish/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 xml:space="preserve">Merci de bien vouloir prendre des photos (sous autorisation stagiaire) </w:t>
    </w:r>
  </w:p>
  <w:p w14:paraId="6088D836" w14:textId="0A5C731E" w:rsidR="00F13543" w:rsidRPr="00C02569" w:rsidRDefault="00F13543" w:rsidP="00863D3B">
    <w:pPr>
      <w:spacing w:after="0" w:line="240" w:lineRule="auto"/>
      <w:ind w:right="1394"/>
      <w:jc w:val="right"/>
      <w:rPr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>afin d'illustrer le compte-rendu.</w:t>
    </w:r>
    <w:r w:rsidRPr="00C02569">
      <w:rPr>
        <w:rFonts w:ascii="Arial" w:hAnsi="Arial" w:cs="Arial"/>
        <w:i/>
        <w:vanish/>
        <w:color w:val="C45911"/>
        <w:sz w:val="20"/>
        <w:szCs w:val="20"/>
      </w:rPr>
      <w:t xml:space="preserve"> </w:t>
    </w:r>
    <w:r w:rsidRPr="00C02569">
      <w:rPr>
        <w:noProof/>
        <w:color w:val="C45911"/>
        <w:sz w:val="20"/>
        <w:szCs w:val="20"/>
      </w:rPr>
      <w:drawing>
        <wp:anchor distT="0" distB="0" distL="114300" distR="114300" simplePos="0" relativeHeight="251661312" behindDoc="1" locked="0" layoutInCell="1" allowOverlap="1" wp14:anchorId="211E3F8E" wp14:editId="5EE17543">
          <wp:simplePos x="0" y="0"/>
          <wp:positionH relativeFrom="column">
            <wp:posOffset>0</wp:posOffset>
          </wp:positionH>
          <wp:positionV relativeFrom="paragraph">
            <wp:posOffset>-34925</wp:posOffset>
          </wp:positionV>
          <wp:extent cx="1036320" cy="591820"/>
          <wp:effectExtent l="0" t="0" r="0" b="0"/>
          <wp:wrapNone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320" cy="591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EDA9A" w14:textId="77777777" w:rsidR="001C2884" w:rsidRPr="00C02569" w:rsidRDefault="001C2884" w:rsidP="00863D3B">
    <w:pPr>
      <w:spacing w:after="0" w:line="240" w:lineRule="auto"/>
      <w:ind w:right="1394"/>
      <w:jc w:val="right"/>
      <w:rPr>
        <w:rFonts w:cs="Arial"/>
        <w:bCs/>
        <w:i/>
        <w:vanish/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 xml:space="preserve">Merci de bien vouloir prendre des photos (sous autorisation stagiaire) </w:t>
    </w:r>
  </w:p>
  <w:p w14:paraId="7A3521E1" w14:textId="77A3573B" w:rsidR="00C0463D" w:rsidRPr="00C02569" w:rsidRDefault="001C2884" w:rsidP="00863D3B">
    <w:pPr>
      <w:spacing w:after="0" w:line="240" w:lineRule="auto"/>
      <w:ind w:right="1394"/>
      <w:jc w:val="right"/>
      <w:rPr>
        <w:color w:val="C45911"/>
        <w:sz w:val="20"/>
        <w:szCs w:val="20"/>
      </w:rPr>
    </w:pPr>
    <w:r w:rsidRPr="00C02569">
      <w:rPr>
        <w:rFonts w:cs="Arial"/>
        <w:bCs/>
        <w:i/>
        <w:vanish/>
        <w:color w:val="C45911"/>
        <w:sz w:val="20"/>
        <w:szCs w:val="20"/>
      </w:rPr>
      <w:t>afin d'illustrer le compte-rendu.</w:t>
    </w:r>
    <w:r w:rsidRPr="00C02569">
      <w:rPr>
        <w:rFonts w:ascii="Arial" w:hAnsi="Arial" w:cs="Arial"/>
        <w:i/>
        <w:vanish/>
        <w:color w:val="C45911"/>
        <w:sz w:val="20"/>
        <w:szCs w:val="20"/>
      </w:rPr>
      <w:t xml:space="preserve"> </w:t>
    </w:r>
    <w:r w:rsidR="00F13543" w:rsidRPr="00C02569">
      <w:rPr>
        <w:noProof/>
        <w:color w:val="C45911"/>
        <w:sz w:val="20"/>
        <w:szCs w:val="20"/>
      </w:rPr>
      <w:drawing>
        <wp:anchor distT="0" distB="0" distL="114300" distR="114300" simplePos="0" relativeHeight="251659264" behindDoc="1" locked="0" layoutInCell="1" allowOverlap="1" wp14:anchorId="2078FCA2" wp14:editId="5372D6B2">
          <wp:simplePos x="0" y="0"/>
          <wp:positionH relativeFrom="column">
            <wp:posOffset>0</wp:posOffset>
          </wp:positionH>
          <wp:positionV relativeFrom="paragraph">
            <wp:posOffset>-34925</wp:posOffset>
          </wp:positionV>
          <wp:extent cx="1036320" cy="591820"/>
          <wp:effectExtent l="0" t="0" r="0" b="0"/>
          <wp:wrapNone/>
          <wp:docPr id="1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320" cy="591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98"/>
    <w:rsid w:val="0001581B"/>
    <w:rsid w:val="00023817"/>
    <w:rsid w:val="00046398"/>
    <w:rsid w:val="0006496E"/>
    <w:rsid w:val="00071698"/>
    <w:rsid w:val="00087C13"/>
    <w:rsid w:val="000A4B6A"/>
    <w:rsid w:val="000B1449"/>
    <w:rsid w:val="00113A9C"/>
    <w:rsid w:val="0012095C"/>
    <w:rsid w:val="00123C11"/>
    <w:rsid w:val="001457B6"/>
    <w:rsid w:val="00187DCA"/>
    <w:rsid w:val="0019264C"/>
    <w:rsid w:val="001A25BE"/>
    <w:rsid w:val="001B563E"/>
    <w:rsid w:val="001C2884"/>
    <w:rsid w:val="001D6FD9"/>
    <w:rsid w:val="001F3E1E"/>
    <w:rsid w:val="00202582"/>
    <w:rsid w:val="00204A7C"/>
    <w:rsid w:val="00214323"/>
    <w:rsid w:val="00226DE8"/>
    <w:rsid w:val="00243580"/>
    <w:rsid w:val="00286345"/>
    <w:rsid w:val="00294B90"/>
    <w:rsid w:val="002A6443"/>
    <w:rsid w:val="002B6013"/>
    <w:rsid w:val="002B7516"/>
    <w:rsid w:val="002B7E24"/>
    <w:rsid w:val="002D41D9"/>
    <w:rsid w:val="002D7DF7"/>
    <w:rsid w:val="002E354B"/>
    <w:rsid w:val="002F0F7E"/>
    <w:rsid w:val="00307408"/>
    <w:rsid w:val="00312808"/>
    <w:rsid w:val="00343E14"/>
    <w:rsid w:val="00344D06"/>
    <w:rsid w:val="00354C8F"/>
    <w:rsid w:val="00354E3F"/>
    <w:rsid w:val="0035714D"/>
    <w:rsid w:val="00375EB7"/>
    <w:rsid w:val="00380871"/>
    <w:rsid w:val="0038110B"/>
    <w:rsid w:val="00390B63"/>
    <w:rsid w:val="00395649"/>
    <w:rsid w:val="003D5D58"/>
    <w:rsid w:val="003F6B0F"/>
    <w:rsid w:val="004050DC"/>
    <w:rsid w:val="00405337"/>
    <w:rsid w:val="004054EF"/>
    <w:rsid w:val="00405D21"/>
    <w:rsid w:val="00423C6B"/>
    <w:rsid w:val="00444505"/>
    <w:rsid w:val="004447CF"/>
    <w:rsid w:val="0047456F"/>
    <w:rsid w:val="004A4DD3"/>
    <w:rsid w:val="004C4573"/>
    <w:rsid w:val="004C587C"/>
    <w:rsid w:val="004D2902"/>
    <w:rsid w:val="004F54F3"/>
    <w:rsid w:val="00502644"/>
    <w:rsid w:val="00514D13"/>
    <w:rsid w:val="0054001E"/>
    <w:rsid w:val="0056228D"/>
    <w:rsid w:val="00582268"/>
    <w:rsid w:val="0059525A"/>
    <w:rsid w:val="005971D2"/>
    <w:rsid w:val="005B2807"/>
    <w:rsid w:val="005C04AE"/>
    <w:rsid w:val="005E34A6"/>
    <w:rsid w:val="005F33B0"/>
    <w:rsid w:val="00603E10"/>
    <w:rsid w:val="006322C9"/>
    <w:rsid w:val="00644E1A"/>
    <w:rsid w:val="00650D42"/>
    <w:rsid w:val="00655966"/>
    <w:rsid w:val="0067565F"/>
    <w:rsid w:val="00694D1E"/>
    <w:rsid w:val="006A24A0"/>
    <w:rsid w:val="006B6B69"/>
    <w:rsid w:val="006D716E"/>
    <w:rsid w:val="006F1AEA"/>
    <w:rsid w:val="006F7CCB"/>
    <w:rsid w:val="00700319"/>
    <w:rsid w:val="0072068B"/>
    <w:rsid w:val="00724F7A"/>
    <w:rsid w:val="007252D2"/>
    <w:rsid w:val="00733337"/>
    <w:rsid w:val="00734200"/>
    <w:rsid w:val="00743880"/>
    <w:rsid w:val="007449B1"/>
    <w:rsid w:val="00766E57"/>
    <w:rsid w:val="0077528C"/>
    <w:rsid w:val="007822A8"/>
    <w:rsid w:val="00787D5C"/>
    <w:rsid w:val="007935E1"/>
    <w:rsid w:val="007A0837"/>
    <w:rsid w:val="007E0C56"/>
    <w:rsid w:val="007F4890"/>
    <w:rsid w:val="0083784C"/>
    <w:rsid w:val="008450D2"/>
    <w:rsid w:val="00851695"/>
    <w:rsid w:val="0085460B"/>
    <w:rsid w:val="00863D3B"/>
    <w:rsid w:val="00890B27"/>
    <w:rsid w:val="008A3ADD"/>
    <w:rsid w:val="008A7364"/>
    <w:rsid w:val="008A775A"/>
    <w:rsid w:val="008C0100"/>
    <w:rsid w:val="008C02DF"/>
    <w:rsid w:val="008F6CD6"/>
    <w:rsid w:val="00902980"/>
    <w:rsid w:val="00907B97"/>
    <w:rsid w:val="00925978"/>
    <w:rsid w:val="0093291B"/>
    <w:rsid w:val="009431FD"/>
    <w:rsid w:val="0094527F"/>
    <w:rsid w:val="00946206"/>
    <w:rsid w:val="00947D65"/>
    <w:rsid w:val="00962EB8"/>
    <w:rsid w:val="009710DB"/>
    <w:rsid w:val="0099796F"/>
    <w:rsid w:val="009B766B"/>
    <w:rsid w:val="009C4680"/>
    <w:rsid w:val="009D38DF"/>
    <w:rsid w:val="009D67B9"/>
    <w:rsid w:val="009E1D43"/>
    <w:rsid w:val="009E57CB"/>
    <w:rsid w:val="00A1066F"/>
    <w:rsid w:val="00A52FB7"/>
    <w:rsid w:val="00A6305E"/>
    <w:rsid w:val="00A670C2"/>
    <w:rsid w:val="00A92C8B"/>
    <w:rsid w:val="00AC4A06"/>
    <w:rsid w:val="00AD473B"/>
    <w:rsid w:val="00AE2860"/>
    <w:rsid w:val="00AF369D"/>
    <w:rsid w:val="00B0709C"/>
    <w:rsid w:val="00B114ED"/>
    <w:rsid w:val="00B258FA"/>
    <w:rsid w:val="00B3409E"/>
    <w:rsid w:val="00B47B13"/>
    <w:rsid w:val="00B669E9"/>
    <w:rsid w:val="00B85FE2"/>
    <w:rsid w:val="00B86949"/>
    <w:rsid w:val="00BB0006"/>
    <w:rsid w:val="00BB32B9"/>
    <w:rsid w:val="00BC2BF1"/>
    <w:rsid w:val="00BE7595"/>
    <w:rsid w:val="00BF3D3B"/>
    <w:rsid w:val="00C02569"/>
    <w:rsid w:val="00C0463D"/>
    <w:rsid w:val="00C06F98"/>
    <w:rsid w:val="00C36707"/>
    <w:rsid w:val="00C5430D"/>
    <w:rsid w:val="00C71AAB"/>
    <w:rsid w:val="00C76F38"/>
    <w:rsid w:val="00C827BF"/>
    <w:rsid w:val="00C834DC"/>
    <w:rsid w:val="00CB4D98"/>
    <w:rsid w:val="00CD2912"/>
    <w:rsid w:val="00CD2CC1"/>
    <w:rsid w:val="00CD620B"/>
    <w:rsid w:val="00CD65C7"/>
    <w:rsid w:val="00D12BA8"/>
    <w:rsid w:val="00D20CA4"/>
    <w:rsid w:val="00D30674"/>
    <w:rsid w:val="00D36B2C"/>
    <w:rsid w:val="00D47676"/>
    <w:rsid w:val="00D61AD8"/>
    <w:rsid w:val="00D700CE"/>
    <w:rsid w:val="00DA420A"/>
    <w:rsid w:val="00DF7D6E"/>
    <w:rsid w:val="00E043C3"/>
    <w:rsid w:val="00E04539"/>
    <w:rsid w:val="00E04FDB"/>
    <w:rsid w:val="00E07A6C"/>
    <w:rsid w:val="00E27A37"/>
    <w:rsid w:val="00E52C11"/>
    <w:rsid w:val="00E70BA8"/>
    <w:rsid w:val="00E77250"/>
    <w:rsid w:val="00E84F39"/>
    <w:rsid w:val="00E8737F"/>
    <w:rsid w:val="00E90154"/>
    <w:rsid w:val="00E95A8D"/>
    <w:rsid w:val="00EA2869"/>
    <w:rsid w:val="00EA3FB5"/>
    <w:rsid w:val="00EB7C35"/>
    <w:rsid w:val="00EC6B2B"/>
    <w:rsid w:val="00ED7D5B"/>
    <w:rsid w:val="00EE13DC"/>
    <w:rsid w:val="00EE39E0"/>
    <w:rsid w:val="00EF0246"/>
    <w:rsid w:val="00F00A22"/>
    <w:rsid w:val="00F03747"/>
    <w:rsid w:val="00F04D6B"/>
    <w:rsid w:val="00F13543"/>
    <w:rsid w:val="00F138DA"/>
    <w:rsid w:val="00F30AE0"/>
    <w:rsid w:val="00F33D29"/>
    <w:rsid w:val="00F45FA3"/>
    <w:rsid w:val="00F82343"/>
    <w:rsid w:val="00FA1959"/>
    <w:rsid w:val="00FA3BEE"/>
    <w:rsid w:val="00FC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57AD4"/>
  <w15:chartTrackingRefBased/>
  <w15:docId w15:val="{9B2C4FCA-F632-4D13-97CA-81C11451A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902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CB4D98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B4D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link w:val="Titre1"/>
    <w:rsid w:val="00CB4D98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B4D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B4D98"/>
  </w:style>
  <w:style w:type="paragraph" w:styleId="Pieddepage">
    <w:name w:val="footer"/>
    <w:basedOn w:val="Normal"/>
    <w:link w:val="PieddepageCar"/>
    <w:unhideWhenUsed/>
    <w:rsid w:val="00CB4D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CB4D98"/>
  </w:style>
  <w:style w:type="character" w:styleId="Lienhypertexte">
    <w:name w:val="Hyperlink"/>
    <w:rsid w:val="00CB4D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4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A1C0A-900C-4673-97AB-78C2E166A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Baya FECIH</cp:lastModifiedBy>
  <cp:revision>1</cp:revision>
  <cp:lastPrinted>2024-02-28T09:45:00Z</cp:lastPrinted>
  <dcterms:created xsi:type="dcterms:W3CDTF">2024-05-21T09:04:00Z</dcterms:created>
  <dcterms:modified xsi:type="dcterms:W3CDTF">2024-05-21T09:04:00Z</dcterms:modified>
</cp:coreProperties>
</file>