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FB6BE0" w14:textId="77777777" w:rsidR="008975A8" w:rsidRPr="007E0C56" w:rsidRDefault="008975A8" w:rsidP="00A92C8B">
      <w:pPr>
        <w:tabs>
          <w:tab w:val="right" w:pos="10466"/>
        </w:tabs>
        <w:spacing w:after="0" w:line="240" w:lineRule="auto"/>
        <w:jc w:val="right"/>
        <w:rPr>
          <w:rFonts w:cs="Calibri"/>
          <w:b/>
          <w:bCs/>
          <w:color w:val="FF0000"/>
          <w:sz w:val="28"/>
          <w:szCs w:val="28"/>
        </w:rPr>
      </w:pPr>
      <w:r w:rsidRPr="007E0C56">
        <w:rPr>
          <w:rFonts w:cs="Calibri"/>
          <w:b/>
          <w:bCs/>
          <w:sz w:val="28"/>
          <w:szCs w:val="28"/>
        </w:rPr>
        <w:t xml:space="preserve">Code Formation : </w:t>
      </w:r>
      <w:r w:rsidRPr="00EA6BF8">
        <w:rPr>
          <w:rFonts w:cs="Calibri"/>
          <w:b/>
          <w:bCs/>
          <w:noProof/>
          <w:color w:val="FF0000"/>
          <w:sz w:val="28"/>
          <w:szCs w:val="28"/>
        </w:rPr>
        <w:t>2024-023</w:t>
      </w:r>
    </w:p>
    <w:p w14:paraId="00663457" w14:textId="77777777" w:rsidR="008975A8" w:rsidRPr="007E0C56" w:rsidRDefault="008975A8" w:rsidP="00A92C8B">
      <w:pPr>
        <w:spacing w:before="60" w:after="60" w:line="240" w:lineRule="auto"/>
        <w:jc w:val="center"/>
        <w:rPr>
          <w:rFonts w:cs="Calibri"/>
          <w:b/>
          <w:color w:val="0000FF"/>
          <w:sz w:val="32"/>
          <w:szCs w:val="32"/>
        </w:rPr>
      </w:pPr>
      <w:r w:rsidRPr="007E0C56">
        <w:rPr>
          <w:rFonts w:cs="Calibri"/>
          <w:b/>
          <w:color w:val="0000FF"/>
          <w:sz w:val="32"/>
          <w:szCs w:val="32"/>
        </w:rPr>
        <w:t>Compte rendu Formation</w:t>
      </w:r>
    </w:p>
    <w:tbl>
      <w:tblPr>
        <w:tblW w:w="105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394"/>
        <w:gridCol w:w="3969"/>
      </w:tblGrid>
      <w:tr w:rsidR="008975A8" w:rsidRPr="007E0C56" w14:paraId="3E7139EE" w14:textId="77777777" w:rsidTr="00C02569">
        <w:tc>
          <w:tcPr>
            <w:tcW w:w="2235" w:type="dxa"/>
            <w:shd w:val="clear" w:color="auto" w:fill="F2F2F2"/>
          </w:tcPr>
          <w:p w14:paraId="6BF2976A" w14:textId="77777777" w:rsidR="008975A8" w:rsidRPr="007E0C56" w:rsidRDefault="008975A8" w:rsidP="0019264C">
            <w:pPr>
              <w:spacing w:before="60" w:after="6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Client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s</w:t>
            </w:r>
          </w:p>
        </w:tc>
        <w:tc>
          <w:tcPr>
            <w:tcW w:w="8363" w:type="dxa"/>
            <w:gridSpan w:val="2"/>
            <w:shd w:val="clear" w:color="auto" w:fill="F2F2F2"/>
            <w:vAlign w:val="center"/>
          </w:tcPr>
          <w:p w14:paraId="54A7A4FC" w14:textId="77777777" w:rsidR="008975A8" w:rsidRPr="007E0C56" w:rsidRDefault="008975A8" w:rsidP="009052D2">
            <w:pPr>
              <w:spacing w:before="60" w:after="6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Session Inter-Etablissements</w:t>
            </w:r>
          </w:p>
        </w:tc>
      </w:tr>
      <w:tr w:rsidR="008975A8" w:rsidRPr="007E0C56" w14:paraId="3F1C5D97" w14:textId="77777777" w:rsidTr="00C02569">
        <w:tc>
          <w:tcPr>
            <w:tcW w:w="2235" w:type="dxa"/>
            <w:shd w:val="clear" w:color="auto" w:fill="F2F2F2"/>
          </w:tcPr>
          <w:p w14:paraId="18C825E5" w14:textId="77777777" w:rsidR="008975A8" w:rsidRPr="007E0C56" w:rsidRDefault="008975A8" w:rsidP="0019264C">
            <w:pPr>
              <w:spacing w:before="60" w:after="6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Intitulé de la formation </w:t>
            </w:r>
          </w:p>
        </w:tc>
        <w:tc>
          <w:tcPr>
            <w:tcW w:w="4394" w:type="dxa"/>
            <w:shd w:val="clear" w:color="auto" w:fill="F2F2F2"/>
            <w:vAlign w:val="center"/>
          </w:tcPr>
          <w:p w14:paraId="51629224" w14:textId="77777777" w:rsidR="008975A8" w:rsidRPr="007E0C56" w:rsidRDefault="008975A8" w:rsidP="00A1066F">
            <w:pPr>
              <w:spacing w:before="60" w:after="6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EA6BF8">
              <w:rPr>
                <w:rFonts w:cs="Calibri"/>
                <w:b/>
                <w:bCs/>
                <w:noProof/>
                <w:sz w:val="20"/>
                <w:szCs w:val="20"/>
              </w:rPr>
              <w:t>Sauveteur Secouriste du Travail - MAC (Maintien et Actualisation des Compétences)</w:t>
            </w:r>
          </w:p>
        </w:tc>
        <w:tc>
          <w:tcPr>
            <w:tcW w:w="3969" w:type="dxa"/>
            <w:shd w:val="clear" w:color="auto" w:fill="F2F2F2"/>
            <w:vAlign w:val="center"/>
          </w:tcPr>
          <w:p w14:paraId="4D8D41A6" w14:textId="77777777" w:rsidR="008975A8" w:rsidRPr="007E0C56" w:rsidRDefault="008975A8" w:rsidP="00A1066F">
            <w:pPr>
              <w:spacing w:before="60" w:after="6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Date(s) : </w:t>
            </w:r>
            <w:r w:rsidRPr="00EA6BF8">
              <w:rPr>
                <w:rFonts w:cs="Calibri"/>
                <w:noProof/>
                <w:sz w:val="20"/>
                <w:szCs w:val="20"/>
              </w:rPr>
              <w:t>27 mai 2024</w:t>
            </w:r>
          </w:p>
        </w:tc>
      </w:tr>
      <w:tr w:rsidR="008975A8" w:rsidRPr="007E0C56" w14:paraId="36AFB0A4" w14:textId="77777777" w:rsidTr="00C02569">
        <w:tc>
          <w:tcPr>
            <w:tcW w:w="2235" w:type="dxa"/>
            <w:shd w:val="clear" w:color="auto" w:fill="F2F2F2"/>
          </w:tcPr>
          <w:p w14:paraId="3E3F2CFE" w14:textId="77777777" w:rsidR="008975A8" w:rsidRPr="007E0C56" w:rsidRDefault="008975A8" w:rsidP="0019264C">
            <w:pPr>
              <w:spacing w:before="60" w:after="60" w:line="240" w:lineRule="auto"/>
              <w:rPr>
                <w:rFonts w:cs="Calibri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Intervenant(s)</w:t>
            </w:r>
          </w:p>
        </w:tc>
        <w:tc>
          <w:tcPr>
            <w:tcW w:w="4394" w:type="dxa"/>
            <w:shd w:val="clear" w:color="auto" w:fill="F2F2F2"/>
            <w:vAlign w:val="center"/>
          </w:tcPr>
          <w:p w14:paraId="18ADDC86" w14:textId="77777777" w:rsidR="008975A8" w:rsidRPr="007E0C56" w:rsidRDefault="008975A8" w:rsidP="0019264C">
            <w:pPr>
              <w:spacing w:before="60" w:after="60" w:line="240" w:lineRule="auto"/>
              <w:rPr>
                <w:rFonts w:cs="Calibri"/>
                <w:sz w:val="20"/>
                <w:szCs w:val="20"/>
              </w:rPr>
            </w:pPr>
            <w:r w:rsidRPr="00EA6BF8">
              <w:rPr>
                <w:rFonts w:cs="Calibri"/>
                <w:noProof/>
                <w:sz w:val="20"/>
                <w:szCs w:val="20"/>
              </w:rPr>
              <w:t>Cécile MIGNIERE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0F1C8C2" w14:textId="77777777" w:rsidR="008975A8" w:rsidRPr="0099796F" w:rsidRDefault="008975A8" w:rsidP="0019264C">
            <w:pPr>
              <w:spacing w:before="60" w:after="60" w:line="240" w:lineRule="auto"/>
              <w:rPr>
                <w:rFonts w:cs="Calibri"/>
                <w:sz w:val="20"/>
                <w:szCs w:val="20"/>
              </w:rPr>
            </w:pPr>
            <w:r w:rsidRPr="00A106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Nbre de stagiaires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 : </w:t>
            </w:r>
          </w:p>
        </w:tc>
      </w:tr>
      <w:tr w:rsidR="008975A8" w:rsidRPr="007E0C56" w14:paraId="546A7164" w14:textId="77777777" w:rsidTr="00C02569">
        <w:tc>
          <w:tcPr>
            <w:tcW w:w="2235" w:type="dxa"/>
            <w:shd w:val="clear" w:color="auto" w:fill="F2F2F2"/>
          </w:tcPr>
          <w:p w14:paraId="0D184837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Objectifs de formation</w:t>
            </w:r>
          </w:p>
        </w:tc>
        <w:tc>
          <w:tcPr>
            <w:tcW w:w="8363" w:type="dxa"/>
            <w:gridSpan w:val="2"/>
            <w:vAlign w:val="center"/>
          </w:tcPr>
          <w:p w14:paraId="77972824" w14:textId="77777777" w:rsidR="008975A8" w:rsidRPr="007E0C56" w:rsidRDefault="008975A8" w:rsidP="00CB4D98">
            <w:pPr>
              <w:pStyle w:val="Titre1"/>
              <w:rPr>
                <w:rFonts w:ascii="Calibri" w:eastAsia="Calibri" w:hAnsi="Calibri" w:cs="Calibri"/>
                <w:b w:val="0"/>
                <w:sz w:val="20"/>
                <w:u w:val="none"/>
                <w:lang w:eastAsia="en-US"/>
              </w:rPr>
            </w:pPr>
            <w:r w:rsidRPr="007E0C56">
              <w:rPr>
                <w:rFonts w:ascii="Calibri" w:hAnsi="Calibri" w:cs="Calibri"/>
                <w:b w:val="0"/>
                <w:color w:val="0000FF"/>
                <w:sz w:val="20"/>
                <w:u w:val="none"/>
              </w:rPr>
              <w:t>La formation paraît-elle avoir répondu à un véritable besoin dans les établissements ?</w:t>
            </w:r>
            <w:r w:rsidRPr="007E0C56">
              <w:rPr>
                <w:rFonts w:ascii="Calibri" w:hAnsi="Calibri" w:cs="Calibri"/>
                <w:b w:val="0"/>
                <w:sz w:val="20"/>
                <w:u w:val="none"/>
              </w:rPr>
              <w:t xml:space="preserve"> </w:t>
            </w:r>
          </w:p>
          <w:p w14:paraId="7CEBD5D3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7E76FD74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En quoi ?</w:t>
            </w:r>
          </w:p>
          <w:p w14:paraId="35E64A72" w14:textId="77777777" w:rsidR="008975A8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5EC2C244" w14:textId="77777777" w:rsidR="008975A8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70A39626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Les ajustements qui ont été nécessaires</w:t>
            </w:r>
          </w:p>
          <w:p w14:paraId="4EC41BC7" w14:textId="77777777" w:rsidR="008975A8" w:rsidRPr="007E0C56" w:rsidRDefault="008975A8" w:rsidP="0099796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975A8" w:rsidRPr="007E0C56" w14:paraId="458AF1A5" w14:textId="77777777" w:rsidTr="00C02569">
        <w:tc>
          <w:tcPr>
            <w:tcW w:w="2235" w:type="dxa"/>
            <w:shd w:val="clear" w:color="auto" w:fill="F2F2F2"/>
          </w:tcPr>
          <w:p w14:paraId="128CE9D7" w14:textId="77777777" w:rsidR="008975A8" w:rsidRPr="007E0C56" w:rsidRDefault="008975A8" w:rsidP="001C2884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Evaluation des attentes stagiaires</w:t>
            </w:r>
            <w:r w:rsidRPr="007E0C56">
              <w:rPr>
                <w:rFonts w:eastAsia="Times New Roman" w:cs="Calibri"/>
                <w:color w:val="92D050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8363" w:type="dxa"/>
            <w:gridSpan w:val="2"/>
            <w:vAlign w:val="center"/>
          </w:tcPr>
          <w:p w14:paraId="42F38EC8" w14:textId="77777777" w:rsidR="008975A8" w:rsidRPr="007E0C56" w:rsidRDefault="008975A8" w:rsidP="001C2884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Détails du tour de table </w:t>
            </w:r>
            <w:r w:rsidRPr="007E0C56">
              <w:rPr>
                <w:rFonts w:eastAsia="Times New Roman" w:cs="Calibri"/>
                <w:b/>
                <w:bCs/>
                <w:color w:val="0000FF"/>
                <w:sz w:val="20"/>
                <w:szCs w:val="20"/>
                <w:lang w:eastAsia="fr-FR"/>
              </w:rPr>
              <w:t>ou</w:t>
            </w: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 joindre les retours questionnaires préformation en annexe (éventuellement photo de vos notes /synthèse par stagiaire)</w:t>
            </w:r>
          </w:p>
          <w:p w14:paraId="14B978E8" w14:textId="77777777" w:rsidR="008975A8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2A60257D" w14:textId="77777777" w:rsidR="008975A8" w:rsidRPr="007E0C56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7A08DA6C" w14:textId="77777777" w:rsidTr="00C02569">
        <w:tc>
          <w:tcPr>
            <w:tcW w:w="2235" w:type="dxa"/>
            <w:shd w:val="clear" w:color="auto" w:fill="F2F2F2"/>
          </w:tcPr>
          <w:p w14:paraId="7E651A7C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Déroulement </w:t>
            </w:r>
          </w:p>
          <w:p w14:paraId="07B5F532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l’action</w:t>
            </w:r>
          </w:p>
        </w:tc>
        <w:tc>
          <w:tcPr>
            <w:tcW w:w="8363" w:type="dxa"/>
            <w:gridSpan w:val="2"/>
            <w:vAlign w:val="center"/>
          </w:tcPr>
          <w:p w14:paraId="6A8C333D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La durée et le découpage dans le temps convenaient-ils pour le thème abordé ?</w:t>
            </w:r>
          </w:p>
          <w:p w14:paraId="1F968E38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6DDAB2C3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975A8" w:rsidRPr="007E0C56" w14:paraId="78287C26" w14:textId="77777777" w:rsidTr="00C02569">
        <w:tc>
          <w:tcPr>
            <w:tcW w:w="2235" w:type="dxa"/>
            <w:shd w:val="clear" w:color="auto" w:fill="F2F2F2"/>
          </w:tcPr>
          <w:p w14:paraId="40B05D8A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Méthodes et moyens pédagogiques employés</w:t>
            </w:r>
          </w:p>
        </w:tc>
        <w:tc>
          <w:tcPr>
            <w:tcW w:w="8363" w:type="dxa"/>
            <w:gridSpan w:val="2"/>
          </w:tcPr>
          <w:p w14:paraId="49015E29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Quelques précisions sur les méthodes pédagogiques employées</w:t>
            </w:r>
          </w:p>
          <w:p w14:paraId="54861B5E" w14:textId="77777777" w:rsidR="008975A8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37D4C223" w14:textId="77777777" w:rsidR="008975A8" w:rsidRPr="007E0C56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1015B85C" w14:textId="77777777" w:rsidTr="00C02569">
        <w:tc>
          <w:tcPr>
            <w:tcW w:w="2235" w:type="dxa"/>
            <w:shd w:val="clear" w:color="auto" w:fill="F2F2F2"/>
          </w:tcPr>
          <w:p w14:paraId="442FA9ED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Adhésion des stagiaires</w:t>
            </w:r>
          </w:p>
        </w:tc>
        <w:tc>
          <w:tcPr>
            <w:tcW w:w="8363" w:type="dxa"/>
            <w:gridSpan w:val="2"/>
          </w:tcPr>
          <w:p w14:paraId="7396C721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Leurs attentes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 :</w:t>
            </w:r>
          </w:p>
          <w:p w14:paraId="7A623B9D" w14:textId="77777777" w:rsidR="008975A8" w:rsidRDefault="008975A8" w:rsidP="00EC6B2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  <w:p w14:paraId="2595F557" w14:textId="77777777" w:rsidR="008975A8" w:rsidRDefault="008975A8" w:rsidP="00EC6B2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  <w:p w14:paraId="04F1D576" w14:textId="77777777" w:rsidR="008975A8" w:rsidRPr="007E0C56" w:rsidRDefault="008975A8" w:rsidP="00EC6B2B">
            <w:pPr>
              <w:spacing w:after="0" w:line="240" w:lineRule="auto"/>
              <w:jc w:val="both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Leur degré d’implication :</w:t>
            </w:r>
          </w:p>
          <w:p w14:paraId="4C96D4F3" w14:textId="77777777" w:rsidR="008975A8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51745A40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77B71945" w14:textId="77777777" w:rsidR="008975A8" w:rsidRPr="007E0C56" w:rsidRDefault="008975A8" w:rsidP="00EC6B2B">
            <w:pPr>
              <w:spacing w:after="0" w:line="240" w:lineRule="auto"/>
              <w:jc w:val="both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Les motivations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 :</w:t>
            </w:r>
          </w:p>
          <w:p w14:paraId="46516BF8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3CA7E555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1CCDDE44" w14:textId="77777777" w:rsidTr="00C02569">
        <w:tc>
          <w:tcPr>
            <w:tcW w:w="2235" w:type="dxa"/>
            <w:shd w:val="clear" w:color="auto" w:fill="F2F2F2"/>
          </w:tcPr>
          <w:p w14:paraId="2C4E6A07" w14:textId="77777777" w:rsidR="008975A8" w:rsidRPr="007E0C56" w:rsidRDefault="008975A8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Moyens d’évaluation</w:t>
            </w:r>
          </w:p>
          <w:p w14:paraId="574668C1" w14:textId="77777777" w:rsidR="008975A8" w:rsidRPr="007E0C56" w:rsidRDefault="008975A8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fin de formation</w:t>
            </w:r>
          </w:p>
          <w:p w14:paraId="432DA8A0" w14:textId="77777777" w:rsidR="008975A8" w:rsidRPr="007E0C56" w:rsidRDefault="008975A8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</w:p>
        </w:tc>
        <w:tc>
          <w:tcPr>
            <w:tcW w:w="8363" w:type="dxa"/>
            <w:gridSpan w:val="2"/>
            <w:vAlign w:val="center"/>
          </w:tcPr>
          <w:p w14:paraId="49AAED46" w14:textId="77777777" w:rsidR="008975A8" w:rsidRPr="007E0C56" w:rsidRDefault="008975A8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u w:val="single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Préciser les moyens d’évaluation sélectionnés et </w:t>
            </w:r>
            <w:r w:rsidRPr="007E0C56">
              <w:rPr>
                <w:rFonts w:eastAsia="Times New Roman" w:cs="Calibri"/>
                <w:color w:val="0000FF"/>
                <w:sz w:val="20"/>
                <w:szCs w:val="20"/>
                <w:u w:val="single"/>
                <w:lang w:eastAsia="fr-FR"/>
              </w:rPr>
              <w:t>joindre les résultats en annexe.</w:t>
            </w:r>
          </w:p>
          <w:p w14:paraId="3D5D6687" w14:textId="77777777" w:rsidR="008975A8" w:rsidRPr="007E0C56" w:rsidRDefault="008975A8" w:rsidP="00087C13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4333298D" w14:textId="77777777" w:rsidR="008975A8" w:rsidRPr="007E0C56" w:rsidRDefault="008975A8" w:rsidP="00087C13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49C9DE10" w14:textId="77777777" w:rsidTr="00C02569">
        <w:tc>
          <w:tcPr>
            <w:tcW w:w="2235" w:type="dxa"/>
            <w:shd w:val="clear" w:color="auto" w:fill="F2F2F2"/>
          </w:tcPr>
          <w:p w14:paraId="20D49A97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Possibilités et limites </w:t>
            </w:r>
          </w:p>
          <w:p w14:paraId="173B5C10" w14:textId="77777777" w:rsidR="008975A8" w:rsidRPr="007E0C56" w:rsidRDefault="008975A8" w:rsidP="0019264C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la mise en œuvre au sein de l'établissement</w:t>
            </w:r>
          </w:p>
        </w:tc>
        <w:tc>
          <w:tcPr>
            <w:tcW w:w="8363" w:type="dxa"/>
            <w:gridSpan w:val="2"/>
          </w:tcPr>
          <w:p w14:paraId="5B47970B" w14:textId="77777777" w:rsidR="008975A8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647A7AE7" w14:textId="77777777" w:rsidR="008975A8" w:rsidRPr="007E0C56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65730940" w14:textId="77777777" w:rsidTr="00C02569">
        <w:tc>
          <w:tcPr>
            <w:tcW w:w="2235" w:type="dxa"/>
            <w:shd w:val="clear" w:color="auto" w:fill="F2F2F2"/>
          </w:tcPr>
          <w:p w14:paraId="6058E619" w14:textId="77777777" w:rsidR="008975A8" w:rsidRPr="0099796F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Freins et facteurs </w:t>
            </w:r>
          </w:p>
          <w:p w14:paraId="4D804890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réussite</w:t>
            </w:r>
          </w:p>
        </w:tc>
        <w:tc>
          <w:tcPr>
            <w:tcW w:w="8363" w:type="dxa"/>
            <w:gridSpan w:val="2"/>
          </w:tcPr>
          <w:p w14:paraId="4D6CA357" w14:textId="77777777" w:rsidR="008975A8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5BC31114" w14:textId="77777777" w:rsidR="008975A8" w:rsidRPr="007E0C56" w:rsidRDefault="008975A8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23756A13" w14:textId="77777777" w:rsidTr="00C02569">
        <w:tc>
          <w:tcPr>
            <w:tcW w:w="2235" w:type="dxa"/>
            <w:shd w:val="clear" w:color="auto" w:fill="F2F2F2"/>
          </w:tcPr>
          <w:p w14:paraId="0936C60D" w14:textId="77777777" w:rsidR="008975A8" w:rsidRPr="0099796F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Pistes d’amélioration</w:t>
            </w:r>
          </w:p>
        </w:tc>
        <w:tc>
          <w:tcPr>
            <w:tcW w:w="8363" w:type="dxa"/>
            <w:gridSpan w:val="2"/>
          </w:tcPr>
          <w:p w14:paraId="1558A67C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04F79AA6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29F47D3E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7FA97022" w14:textId="77777777" w:rsidTr="00C02569">
        <w:tc>
          <w:tcPr>
            <w:tcW w:w="2235" w:type="dxa"/>
            <w:shd w:val="clear" w:color="auto" w:fill="F2F2F2"/>
          </w:tcPr>
          <w:p w14:paraId="6A73175E" w14:textId="77777777" w:rsidR="008975A8" w:rsidRPr="0099796F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Suggestions </w:t>
            </w:r>
          </w:p>
          <w:p w14:paraId="5C546164" w14:textId="77777777" w:rsidR="008975A8" w:rsidRPr="0099796F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pour le futur</w:t>
            </w:r>
          </w:p>
          <w:p w14:paraId="2C2916EA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</w:p>
        </w:tc>
        <w:tc>
          <w:tcPr>
            <w:tcW w:w="8363" w:type="dxa"/>
            <w:gridSpan w:val="2"/>
          </w:tcPr>
          <w:p w14:paraId="3F60E3D4" w14:textId="77777777" w:rsidR="008975A8" w:rsidRPr="007E0C56" w:rsidRDefault="008975A8" w:rsidP="00EC6B2B">
            <w:pPr>
              <w:spacing w:after="0" w:line="240" w:lineRule="auto"/>
              <w:jc w:val="both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Autres besoins de formations détectées</w:t>
            </w:r>
          </w:p>
          <w:p w14:paraId="0311072C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3F4CDD94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02DD5242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8975A8" w:rsidRPr="007E0C56" w14:paraId="0938E85F" w14:textId="77777777" w:rsidTr="00C02569">
        <w:tc>
          <w:tcPr>
            <w:tcW w:w="2235" w:type="dxa"/>
            <w:shd w:val="clear" w:color="auto" w:fill="F2F2F2"/>
          </w:tcPr>
          <w:p w14:paraId="223FD778" w14:textId="77777777" w:rsidR="008975A8" w:rsidRPr="0099796F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Appréciation globale </w:t>
            </w:r>
          </w:p>
          <w:p w14:paraId="0639DE9B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du formateur</w:t>
            </w:r>
          </w:p>
        </w:tc>
        <w:tc>
          <w:tcPr>
            <w:tcW w:w="8363" w:type="dxa"/>
            <w:gridSpan w:val="2"/>
          </w:tcPr>
          <w:p w14:paraId="751D82C6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082ED50D" w14:textId="77777777" w:rsidR="008975A8" w:rsidRPr="007E0C56" w:rsidRDefault="008975A8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07B01597" w14:textId="77777777" w:rsidR="008975A8" w:rsidRPr="007E0C56" w:rsidRDefault="008975A8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</w:tbl>
    <w:p w14:paraId="673745EC" w14:textId="77777777" w:rsidR="008975A8" w:rsidRDefault="008975A8" w:rsidP="00A52FB7">
      <w:pPr>
        <w:rPr>
          <w:rFonts w:cs="Calibri"/>
          <w:i/>
          <w:sz w:val="2"/>
          <w:szCs w:val="2"/>
        </w:rPr>
        <w:sectPr w:rsidR="008975A8" w:rsidSect="000A7A04">
          <w:headerReference w:type="default" r:id="rId7"/>
          <w:footerReference w:type="default" r:id="rId8"/>
          <w:pgSz w:w="11906" w:h="16838" w:code="9"/>
          <w:pgMar w:top="720" w:right="720" w:bottom="720" w:left="720" w:header="284" w:footer="284" w:gutter="0"/>
          <w:pgNumType w:start="1"/>
          <w:cols w:space="708"/>
          <w:docGrid w:linePitch="360"/>
        </w:sectPr>
      </w:pPr>
    </w:p>
    <w:p w14:paraId="4E825E87" w14:textId="77777777" w:rsidR="008975A8" w:rsidRPr="007E0C56" w:rsidRDefault="008975A8" w:rsidP="00A52FB7">
      <w:pPr>
        <w:rPr>
          <w:rFonts w:cs="Calibri"/>
          <w:i/>
          <w:sz w:val="2"/>
          <w:szCs w:val="2"/>
        </w:rPr>
      </w:pPr>
    </w:p>
    <w:sectPr w:rsidR="008975A8" w:rsidRPr="007E0C56" w:rsidSect="000A7A04">
      <w:headerReference w:type="default" r:id="rId9"/>
      <w:footerReference w:type="default" r:id="rId10"/>
      <w:type w:val="continuous"/>
      <w:pgSz w:w="11906" w:h="16838" w:code="9"/>
      <w:pgMar w:top="720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69943F" w14:textId="77777777" w:rsidR="000A7A04" w:rsidRDefault="000A7A04" w:rsidP="00CB4D98">
      <w:pPr>
        <w:spacing w:after="0" w:line="240" w:lineRule="auto"/>
      </w:pPr>
      <w:r>
        <w:separator/>
      </w:r>
    </w:p>
  </w:endnote>
  <w:endnote w:type="continuationSeparator" w:id="0">
    <w:p w14:paraId="1CB695A9" w14:textId="77777777" w:rsidR="000A7A04" w:rsidRDefault="000A7A04" w:rsidP="00CB4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594F17" w14:textId="77777777" w:rsidR="008975A8" w:rsidRPr="009D449F" w:rsidRDefault="008975A8" w:rsidP="00E27A37">
    <w:pPr>
      <w:pBdr>
        <w:top w:val="single" w:sz="4" w:space="1" w:color="auto"/>
      </w:pBdr>
      <w:spacing w:after="0" w:line="240" w:lineRule="auto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70 av</w:t>
    </w:r>
    <w:r>
      <w:rPr>
        <w:rFonts w:ascii="Arial" w:hAnsi="Arial" w:cs="Arial"/>
        <w:sz w:val="18"/>
        <w:szCs w:val="18"/>
      </w:rPr>
      <w:t>.</w:t>
    </w:r>
    <w:r w:rsidRPr="009D449F">
      <w:rPr>
        <w:rFonts w:ascii="Arial" w:hAnsi="Arial" w:cs="Arial"/>
        <w:sz w:val="18"/>
        <w:szCs w:val="18"/>
      </w:rPr>
      <w:t xml:space="preserve"> du Danemark 82000 MONTAUBAN Tél. 05 63 20 75 49</w:t>
    </w:r>
  </w:p>
  <w:p w14:paraId="753BFFA4" w14:textId="77777777" w:rsidR="008975A8" w:rsidRPr="009D449F" w:rsidRDefault="008975A8" w:rsidP="00E27A37">
    <w:pPr>
      <w:pStyle w:val="Pieddepage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2 rue du Rapporteur 95310 ST OUEN L’AUMONE</w:t>
    </w:r>
  </w:p>
  <w:p w14:paraId="19CB3210" w14:textId="77777777" w:rsidR="008975A8" w:rsidRPr="0032787A" w:rsidRDefault="008975A8" w:rsidP="0065203F">
    <w:pPr>
      <w:pStyle w:val="Pieddepage"/>
      <w:tabs>
        <w:tab w:val="clear" w:pos="4536"/>
        <w:tab w:val="left" w:pos="6804"/>
      </w:tabs>
      <w:jc w:val="right"/>
      <w:rPr>
        <w:bCs/>
        <w:sz w:val="18"/>
        <w:szCs w:val="18"/>
      </w:rPr>
    </w:pPr>
    <w:r w:rsidRPr="0019264C">
      <w:rPr>
        <w:bCs/>
        <w:i/>
        <w:iCs/>
        <w:sz w:val="18"/>
        <w:szCs w:val="18"/>
      </w:rPr>
      <w:t>Compte-rendu formateur 2022 – V2</w:t>
    </w:r>
    <w:r>
      <w:rPr>
        <w:bCs/>
        <w:i/>
        <w:iCs/>
        <w:sz w:val="18"/>
        <w:szCs w:val="18"/>
      </w:rPr>
      <w:t>.1</w:t>
    </w:r>
    <w:r w:rsidRPr="0019264C">
      <w:rPr>
        <w:bCs/>
        <w:i/>
        <w:iCs/>
        <w:sz w:val="18"/>
        <w:szCs w:val="18"/>
      </w:rPr>
      <w:t>- 20220</w:t>
    </w:r>
    <w:r>
      <w:rPr>
        <w:bCs/>
        <w:i/>
        <w:iCs/>
        <w:sz w:val="18"/>
        <w:szCs w:val="18"/>
      </w:rPr>
      <w:t>728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7E150E" w14:textId="77777777" w:rsidR="00E27A37" w:rsidRPr="009D449F" w:rsidRDefault="00E27A37" w:rsidP="00E27A37">
    <w:pPr>
      <w:pBdr>
        <w:top w:val="single" w:sz="4" w:space="1" w:color="auto"/>
      </w:pBdr>
      <w:spacing w:after="0" w:line="240" w:lineRule="auto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70 av</w:t>
    </w:r>
    <w:r>
      <w:rPr>
        <w:rFonts w:ascii="Arial" w:hAnsi="Arial" w:cs="Arial"/>
        <w:sz w:val="18"/>
        <w:szCs w:val="18"/>
      </w:rPr>
      <w:t>.</w:t>
    </w:r>
    <w:r w:rsidRPr="009D449F">
      <w:rPr>
        <w:rFonts w:ascii="Arial" w:hAnsi="Arial" w:cs="Arial"/>
        <w:sz w:val="18"/>
        <w:szCs w:val="18"/>
      </w:rPr>
      <w:t xml:space="preserve"> du Danemark 82000 MONTAUBAN Tél. 05 63 20 75 49</w:t>
    </w:r>
  </w:p>
  <w:p w14:paraId="58FA980B" w14:textId="77777777" w:rsidR="00E27A37" w:rsidRPr="009D449F" w:rsidRDefault="00E27A37" w:rsidP="00E27A37">
    <w:pPr>
      <w:pStyle w:val="Pieddepage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2 rue du Rapporteur 95310 ST OUEN L’AUMONE</w:t>
    </w:r>
  </w:p>
  <w:p w14:paraId="20A7D5A9" w14:textId="77777777" w:rsidR="00CB4D98" w:rsidRPr="0032787A" w:rsidRDefault="0065203F" w:rsidP="0065203F">
    <w:pPr>
      <w:pStyle w:val="Pieddepage"/>
      <w:tabs>
        <w:tab w:val="clear" w:pos="4536"/>
        <w:tab w:val="left" w:pos="6804"/>
      </w:tabs>
      <w:jc w:val="right"/>
      <w:rPr>
        <w:bCs/>
        <w:sz w:val="18"/>
        <w:szCs w:val="18"/>
      </w:rPr>
    </w:pPr>
    <w:r w:rsidRPr="0019264C">
      <w:rPr>
        <w:bCs/>
        <w:i/>
        <w:iCs/>
        <w:sz w:val="18"/>
        <w:szCs w:val="18"/>
      </w:rPr>
      <w:t>Compte-rendu formateur 2022 – V2</w:t>
    </w:r>
    <w:r>
      <w:rPr>
        <w:bCs/>
        <w:i/>
        <w:iCs/>
        <w:sz w:val="18"/>
        <w:szCs w:val="18"/>
      </w:rPr>
      <w:t>.1</w:t>
    </w:r>
    <w:r w:rsidRPr="0019264C">
      <w:rPr>
        <w:bCs/>
        <w:i/>
        <w:iCs/>
        <w:sz w:val="18"/>
        <w:szCs w:val="18"/>
      </w:rPr>
      <w:t>- 20220</w:t>
    </w:r>
    <w:r>
      <w:rPr>
        <w:bCs/>
        <w:i/>
        <w:iCs/>
        <w:sz w:val="18"/>
        <w:szCs w:val="18"/>
      </w:rPr>
      <w:t>728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8FAD49" w14:textId="77777777" w:rsidR="000A7A04" w:rsidRDefault="000A7A04" w:rsidP="00CB4D98">
      <w:pPr>
        <w:spacing w:after="0" w:line="240" w:lineRule="auto"/>
      </w:pPr>
      <w:r>
        <w:separator/>
      </w:r>
    </w:p>
  </w:footnote>
  <w:footnote w:type="continuationSeparator" w:id="0">
    <w:p w14:paraId="0AB5CCED" w14:textId="77777777" w:rsidR="000A7A04" w:rsidRDefault="000A7A04" w:rsidP="00CB4D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693AAA" w14:textId="77777777" w:rsidR="008975A8" w:rsidRPr="00C02569" w:rsidRDefault="008975A8" w:rsidP="00471E26">
    <w:pPr>
      <w:spacing w:after="0" w:line="240" w:lineRule="auto"/>
      <w:ind w:right="1394"/>
      <w:jc w:val="right"/>
      <w:rPr>
        <w:rFonts w:cs="Arial"/>
        <w:bCs/>
        <w:i/>
        <w:vanish/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 xml:space="preserve">Merci de bien vouloir prendre des photos (sous autorisation stagiaire) </w:t>
    </w:r>
  </w:p>
  <w:p w14:paraId="64FC775A" w14:textId="067C37A1" w:rsidR="008975A8" w:rsidRPr="00C02569" w:rsidRDefault="008975A8" w:rsidP="00471E26">
    <w:pPr>
      <w:spacing w:after="0" w:line="240" w:lineRule="auto"/>
      <w:ind w:right="1394"/>
      <w:jc w:val="right"/>
      <w:rPr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>afin d'illustrer le compte-rendu.</w:t>
    </w:r>
    <w:r w:rsidRPr="00C02569">
      <w:rPr>
        <w:rFonts w:ascii="Arial" w:hAnsi="Arial" w:cs="Arial"/>
        <w:i/>
        <w:vanish/>
        <w:color w:val="C45911"/>
        <w:sz w:val="20"/>
        <w:szCs w:val="20"/>
      </w:rPr>
      <w:t xml:space="preserve"> </w:t>
    </w:r>
    <w:r w:rsidRPr="00C02569">
      <w:rPr>
        <w:noProof/>
        <w:color w:val="C45911"/>
        <w:sz w:val="20"/>
        <w:szCs w:val="20"/>
      </w:rPr>
      <w:drawing>
        <wp:anchor distT="0" distB="0" distL="114300" distR="114300" simplePos="0" relativeHeight="251661312" behindDoc="1" locked="0" layoutInCell="1" allowOverlap="1" wp14:anchorId="2F19B37B" wp14:editId="10EA4596">
          <wp:simplePos x="0" y="0"/>
          <wp:positionH relativeFrom="column">
            <wp:posOffset>0</wp:posOffset>
          </wp:positionH>
          <wp:positionV relativeFrom="paragraph">
            <wp:posOffset>-34925</wp:posOffset>
          </wp:positionV>
          <wp:extent cx="1036320" cy="591820"/>
          <wp:effectExtent l="0" t="0" r="0" b="0"/>
          <wp:wrapNone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591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B828CB" w14:textId="77777777" w:rsidR="001C2884" w:rsidRPr="00C02569" w:rsidRDefault="001C2884" w:rsidP="00471E26">
    <w:pPr>
      <w:spacing w:after="0" w:line="240" w:lineRule="auto"/>
      <w:ind w:right="1394"/>
      <w:jc w:val="right"/>
      <w:rPr>
        <w:rFonts w:cs="Arial"/>
        <w:bCs/>
        <w:i/>
        <w:vanish/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 xml:space="preserve">Merci de bien vouloir prendre des photos (sous autorisation stagiaire) </w:t>
    </w:r>
  </w:p>
  <w:p w14:paraId="5101D0BB" w14:textId="2623D38E" w:rsidR="00C0463D" w:rsidRPr="00C02569" w:rsidRDefault="001C2884" w:rsidP="00471E26">
    <w:pPr>
      <w:spacing w:after="0" w:line="240" w:lineRule="auto"/>
      <w:ind w:right="1394"/>
      <w:jc w:val="right"/>
      <w:rPr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>afin d'illustrer le compte-rendu.</w:t>
    </w:r>
    <w:r w:rsidRPr="00C02569">
      <w:rPr>
        <w:rFonts w:ascii="Arial" w:hAnsi="Arial" w:cs="Arial"/>
        <w:i/>
        <w:vanish/>
        <w:color w:val="C45911"/>
        <w:sz w:val="20"/>
        <w:szCs w:val="20"/>
      </w:rPr>
      <w:t xml:space="preserve"> </w:t>
    </w:r>
    <w:r w:rsidR="008975A8" w:rsidRPr="00C02569">
      <w:rPr>
        <w:noProof/>
        <w:color w:val="C45911"/>
        <w:sz w:val="20"/>
        <w:szCs w:val="20"/>
      </w:rPr>
      <w:drawing>
        <wp:anchor distT="0" distB="0" distL="114300" distR="114300" simplePos="0" relativeHeight="251659264" behindDoc="1" locked="0" layoutInCell="1" allowOverlap="1" wp14:anchorId="08075346" wp14:editId="07D2340F">
          <wp:simplePos x="0" y="0"/>
          <wp:positionH relativeFrom="column">
            <wp:posOffset>0</wp:posOffset>
          </wp:positionH>
          <wp:positionV relativeFrom="paragraph">
            <wp:posOffset>-34925</wp:posOffset>
          </wp:positionV>
          <wp:extent cx="1036320" cy="591820"/>
          <wp:effectExtent l="0" t="0" r="0" b="0"/>
          <wp:wrapNone/>
          <wp:docPr id="1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591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98"/>
    <w:rsid w:val="00071698"/>
    <w:rsid w:val="00087C13"/>
    <w:rsid w:val="000A4B6A"/>
    <w:rsid w:val="000A7A04"/>
    <w:rsid w:val="000B1449"/>
    <w:rsid w:val="000D064D"/>
    <w:rsid w:val="000D134F"/>
    <w:rsid w:val="0012095C"/>
    <w:rsid w:val="00151570"/>
    <w:rsid w:val="00160220"/>
    <w:rsid w:val="00166B6F"/>
    <w:rsid w:val="00187DCA"/>
    <w:rsid w:val="0019264C"/>
    <w:rsid w:val="001926A7"/>
    <w:rsid w:val="001A25BE"/>
    <w:rsid w:val="001A5B9E"/>
    <w:rsid w:val="001B563E"/>
    <w:rsid w:val="001C2884"/>
    <w:rsid w:val="001F3E1E"/>
    <w:rsid w:val="00202582"/>
    <w:rsid w:val="00204A7C"/>
    <w:rsid w:val="00220BBE"/>
    <w:rsid w:val="0022484A"/>
    <w:rsid w:val="00226DE8"/>
    <w:rsid w:val="00231901"/>
    <w:rsid w:val="00286345"/>
    <w:rsid w:val="00294B90"/>
    <w:rsid w:val="002A6443"/>
    <w:rsid w:val="002B6013"/>
    <w:rsid w:val="002B7516"/>
    <w:rsid w:val="002B7E24"/>
    <w:rsid w:val="002D41D9"/>
    <w:rsid w:val="002D78A9"/>
    <w:rsid w:val="002D7DF7"/>
    <w:rsid w:val="002E354B"/>
    <w:rsid w:val="002F0F7E"/>
    <w:rsid w:val="00307408"/>
    <w:rsid w:val="00316B7F"/>
    <w:rsid w:val="0032787A"/>
    <w:rsid w:val="00336B49"/>
    <w:rsid w:val="00343E14"/>
    <w:rsid w:val="00354E3F"/>
    <w:rsid w:val="0035714D"/>
    <w:rsid w:val="0038110B"/>
    <w:rsid w:val="00392551"/>
    <w:rsid w:val="003E5CD3"/>
    <w:rsid w:val="003F6B0F"/>
    <w:rsid w:val="004050DC"/>
    <w:rsid w:val="00405337"/>
    <w:rsid w:val="004054EF"/>
    <w:rsid w:val="00405D21"/>
    <w:rsid w:val="00423C6B"/>
    <w:rsid w:val="004447CF"/>
    <w:rsid w:val="00471E26"/>
    <w:rsid w:val="0047456F"/>
    <w:rsid w:val="004942A1"/>
    <w:rsid w:val="004A4DD3"/>
    <w:rsid w:val="004C4573"/>
    <w:rsid w:val="004C587C"/>
    <w:rsid w:val="004D2902"/>
    <w:rsid w:val="004F54F3"/>
    <w:rsid w:val="00502644"/>
    <w:rsid w:val="00514D13"/>
    <w:rsid w:val="0056228D"/>
    <w:rsid w:val="00571234"/>
    <w:rsid w:val="0059525A"/>
    <w:rsid w:val="005B62BA"/>
    <w:rsid w:val="005F33B0"/>
    <w:rsid w:val="00603E10"/>
    <w:rsid w:val="006322C9"/>
    <w:rsid w:val="00650D42"/>
    <w:rsid w:val="0065203F"/>
    <w:rsid w:val="00655966"/>
    <w:rsid w:val="00694D1E"/>
    <w:rsid w:val="006A24A0"/>
    <w:rsid w:val="006B6B69"/>
    <w:rsid w:val="006D716E"/>
    <w:rsid w:val="006F1AEA"/>
    <w:rsid w:val="006F7CCB"/>
    <w:rsid w:val="00712A43"/>
    <w:rsid w:val="0072068B"/>
    <w:rsid w:val="007252D2"/>
    <w:rsid w:val="00733337"/>
    <w:rsid w:val="00743880"/>
    <w:rsid w:val="007449B1"/>
    <w:rsid w:val="00766E57"/>
    <w:rsid w:val="0077528C"/>
    <w:rsid w:val="007A0837"/>
    <w:rsid w:val="007E0C56"/>
    <w:rsid w:val="007F433E"/>
    <w:rsid w:val="0083784C"/>
    <w:rsid w:val="008450D2"/>
    <w:rsid w:val="00851695"/>
    <w:rsid w:val="008905AD"/>
    <w:rsid w:val="00890B27"/>
    <w:rsid w:val="008975A8"/>
    <w:rsid w:val="008A7364"/>
    <w:rsid w:val="008A775A"/>
    <w:rsid w:val="008F6CD6"/>
    <w:rsid w:val="009052D2"/>
    <w:rsid w:val="00925978"/>
    <w:rsid w:val="0093291B"/>
    <w:rsid w:val="009431FD"/>
    <w:rsid w:val="0094527F"/>
    <w:rsid w:val="00946206"/>
    <w:rsid w:val="00947D65"/>
    <w:rsid w:val="009710DB"/>
    <w:rsid w:val="0099796F"/>
    <w:rsid w:val="009B766B"/>
    <w:rsid w:val="009D67B9"/>
    <w:rsid w:val="009E1D43"/>
    <w:rsid w:val="009E57CB"/>
    <w:rsid w:val="00A1066F"/>
    <w:rsid w:val="00A52FB7"/>
    <w:rsid w:val="00A6305E"/>
    <w:rsid w:val="00A670C2"/>
    <w:rsid w:val="00A732E8"/>
    <w:rsid w:val="00A92C8B"/>
    <w:rsid w:val="00AA04CA"/>
    <w:rsid w:val="00AC4A06"/>
    <w:rsid w:val="00AE2860"/>
    <w:rsid w:val="00B0660C"/>
    <w:rsid w:val="00B114ED"/>
    <w:rsid w:val="00B669E9"/>
    <w:rsid w:val="00B85FE2"/>
    <w:rsid w:val="00BB0006"/>
    <w:rsid w:val="00BB32B9"/>
    <w:rsid w:val="00BB5039"/>
    <w:rsid w:val="00BC2BF1"/>
    <w:rsid w:val="00BC5859"/>
    <w:rsid w:val="00BC621A"/>
    <w:rsid w:val="00BE7595"/>
    <w:rsid w:val="00BF3D3B"/>
    <w:rsid w:val="00C02569"/>
    <w:rsid w:val="00C0463D"/>
    <w:rsid w:val="00C25F85"/>
    <w:rsid w:val="00C2605E"/>
    <w:rsid w:val="00C4739F"/>
    <w:rsid w:val="00C5430D"/>
    <w:rsid w:val="00C5744F"/>
    <w:rsid w:val="00C76F38"/>
    <w:rsid w:val="00CB4D98"/>
    <w:rsid w:val="00CD2912"/>
    <w:rsid w:val="00CD2CC1"/>
    <w:rsid w:val="00CD620B"/>
    <w:rsid w:val="00D12BA8"/>
    <w:rsid w:val="00D20CA4"/>
    <w:rsid w:val="00D30674"/>
    <w:rsid w:val="00D3603B"/>
    <w:rsid w:val="00D36B2C"/>
    <w:rsid w:val="00D47676"/>
    <w:rsid w:val="00D61AD8"/>
    <w:rsid w:val="00D700CE"/>
    <w:rsid w:val="00DA420A"/>
    <w:rsid w:val="00DC4908"/>
    <w:rsid w:val="00DF6120"/>
    <w:rsid w:val="00E04539"/>
    <w:rsid w:val="00E04FDB"/>
    <w:rsid w:val="00E07A6C"/>
    <w:rsid w:val="00E27A37"/>
    <w:rsid w:val="00E52C11"/>
    <w:rsid w:val="00E70BA8"/>
    <w:rsid w:val="00E70F89"/>
    <w:rsid w:val="00E77250"/>
    <w:rsid w:val="00E7793C"/>
    <w:rsid w:val="00E8737F"/>
    <w:rsid w:val="00E95A8D"/>
    <w:rsid w:val="00EA196C"/>
    <w:rsid w:val="00EA3FB5"/>
    <w:rsid w:val="00EB7C35"/>
    <w:rsid w:val="00EC6B2B"/>
    <w:rsid w:val="00ED7D5B"/>
    <w:rsid w:val="00F00A22"/>
    <w:rsid w:val="00F03747"/>
    <w:rsid w:val="00F04D6B"/>
    <w:rsid w:val="00F30AE0"/>
    <w:rsid w:val="00FA3BEE"/>
    <w:rsid w:val="00FC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02999F"/>
  <w15:chartTrackingRefBased/>
  <w15:docId w15:val="{09EA96E9-D4E4-47AA-B120-5C9422387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902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CB4D98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B4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link w:val="Titre1"/>
    <w:rsid w:val="00CB4D98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B4D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B4D98"/>
  </w:style>
  <w:style w:type="paragraph" w:styleId="Pieddepage">
    <w:name w:val="footer"/>
    <w:basedOn w:val="Normal"/>
    <w:link w:val="PieddepageCar"/>
    <w:unhideWhenUsed/>
    <w:rsid w:val="00CB4D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CB4D98"/>
  </w:style>
  <w:style w:type="character" w:styleId="Lienhypertexte">
    <w:name w:val="Hyperlink"/>
    <w:rsid w:val="00CB4D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4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A1C0A-900C-4673-97AB-78C2E166A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Baya FECIH</cp:lastModifiedBy>
  <cp:revision>1</cp:revision>
  <cp:lastPrinted>2022-12-16T08:57:00Z</cp:lastPrinted>
  <dcterms:created xsi:type="dcterms:W3CDTF">2024-05-06T12:36:00Z</dcterms:created>
  <dcterms:modified xsi:type="dcterms:W3CDTF">2024-05-06T12:36:00Z</dcterms:modified>
</cp:coreProperties>
</file>